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A" w:rsidRPr="00F10D94" w:rsidRDefault="007D2B0A">
      <w:pPr>
        <w:rPr>
          <w:b/>
        </w:rPr>
      </w:pPr>
    </w:p>
    <w:p w:rsidR="00F10D94" w:rsidRPr="00F10D94" w:rsidRDefault="00C76FCB" w:rsidP="00F10D94">
      <w:pPr>
        <w:rPr>
          <w:b/>
        </w:rPr>
      </w:pPr>
      <w:r>
        <w:rPr>
          <w:b/>
        </w:rPr>
        <w:t>Физическая культура</w:t>
      </w:r>
    </w:p>
    <w:p w:rsidR="00F10D94" w:rsidRPr="00F10D94" w:rsidRDefault="00F10D94" w:rsidP="00F10D94">
      <w:pPr>
        <w:rPr>
          <w:b/>
        </w:rPr>
      </w:pPr>
      <w:r w:rsidRPr="00F10D94">
        <w:rPr>
          <w:b/>
        </w:rPr>
        <w:t>Задание для</w:t>
      </w:r>
      <w:r w:rsidR="00C76FCB">
        <w:rPr>
          <w:b/>
        </w:rPr>
        <w:t xml:space="preserve"> самостоятельного обучения на 23</w:t>
      </w:r>
      <w:r w:rsidRPr="00F10D94">
        <w:rPr>
          <w:b/>
        </w:rPr>
        <w:t>.03.2020г.</w:t>
      </w:r>
    </w:p>
    <w:p w:rsidR="00F10D94" w:rsidRPr="00F10D94" w:rsidRDefault="00C76FCB" w:rsidP="00F10D94">
      <w:r>
        <w:t>Гр.</w:t>
      </w:r>
      <w:r w:rsidR="00F10D94">
        <w:t>2</w:t>
      </w:r>
      <w:r>
        <w:t>1</w:t>
      </w:r>
    </w:p>
    <w:p w:rsidR="00F10D94" w:rsidRPr="00F10D94" w:rsidRDefault="00F10D94" w:rsidP="00F10D94">
      <w:r w:rsidRPr="00F10D94">
        <w:t>Практическое занятие</w:t>
      </w:r>
    </w:p>
    <w:p w:rsidR="00F10D94" w:rsidRPr="00F10D94" w:rsidRDefault="009D1622" w:rsidP="00F10D94">
      <w:r>
        <w:t xml:space="preserve">Тема: </w:t>
      </w:r>
      <w:proofErr w:type="gramStart"/>
      <w:r w:rsidR="003F0EC2">
        <w:t>Физическая культура и спорт как общественное явление</w:t>
      </w:r>
      <w:r w:rsidR="00F10D94">
        <w:t>.</w:t>
      </w:r>
      <w:r w:rsidR="00D02424">
        <w:t xml:space="preserve"> </w:t>
      </w:r>
      <w:proofErr w:type="gramEnd"/>
      <w:r w:rsidR="00D02424">
        <w:t>(Реферат</w:t>
      </w:r>
      <w:bookmarkStart w:id="0" w:name="_GoBack"/>
      <w:bookmarkEnd w:id="0"/>
      <w:r w:rsidR="00D02424">
        <w:t>)</w:t>
      </w:r>
    </w:p>
    <w:p w:rsidR="00F10D94" w:rsidRPr="00F10D94" w:rsidRDefault="00F10D94" w:rsidP="00F10D94">
      <w:r w:rsidRPr="00F10D94">
        <w:t xml:space="preserve">Литература: </w:t>
      </w:r>
      <w:r>
        <w:t xml:space="preserve">Учебник «Физическая </w:t>
      </w:r>
      <w:r w:rsidR="003F0EC2">
        <w:t xml:space="preserve">культура» </w:t>
      </w:r>
      <w:proofErr w:type="spellStart"/>
      <w:r w:rsidR="003F0EC2">
        <w:t>Бишаева</w:t>
      </w:r>
      <w:proofErr w:type="spellEnd"/>
      <w:r w:rsidR="003F0EC2">
        <w:t xml:space="preserve"> А.А. стр. 6-7</w:t>
      </w:r>
    </w:p>
    <w:p w:rsidR="00F10D94" w:rsidRDefault="00F10D94"/>
    <w:sectPr w:rsidR="00F1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4"/>
    <w:rsid w:val="003F0EC2"/>
    <w:rsid w:val="005932D6"/>
    <w:rsid w:val="006718E4"/>
    <w:rsid w:val="007D2B0A"/>
    <w:rsid w:val="009D1622"/>
    <w:rsid w:val="00C76FCB"/>
    <w:rsid w:val="00D02424"/>
    <w:rsid w:val="00F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2020-03-12T08:16:00Z</dcterms:created>
  <dcterms:modified xsi:type="dcterms:W3CDTF">2020-03-12T09:24:00Z</dcterms:modified>
</cp:coreProperties>
</file>