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EC" w:rsidRDefault="00E421EC">
      <w:pPr>
        <w:rPr>
          <w:rFonts w:ascii="Times New Roman" w:hAnsi="Times New Roman" w:cs="Times New Roman"/>
          <w:sz w:val="28"/>
          <w:szCs w:val="28"/>
        </w:rPr>
      </w:pPr>
    </w:p>
    <w:p w:rsidR="00A56A77" w:rsidRPr="00E421EC" w:rsidRDefault="00EA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Pr="00E4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</w:t>
      </w:r>
      <w:r w:rsidR="00E421EC" w:rsidRPr="00E421EC">
        <w:rPr>
          <w:rFonts w:ascii="Times New Roman" w:hAnsi="Times New Roman" w:cs="Times New Roman"/>
          <w:sz w:val="28"/>
          <w:szCs w:val="28"/>
        </w:rPr>
        <w:t>делать полный конспек</w:t>
      </w:r>
      <w:r w:rsidR="00623C61">
        <w:rPr>
          <w:rFonts w:ascii="Times New Roman" w:hAnsi="Times New Roman" w:cs="Times New Roman"/>
          <w:sz w:val="28"/>
          <w:szCs w:val="28"/>
        </w:rPr>
        <w:t>т:  учебник стр.77-95</w:t>
      </w:r>
      <w:r>
        <w:rPr>
          <w:rFonts w:ascii="Times New Roman" w:hAnsi="Times New Roman" w:cs="Times New Roman"/>
          <w:sz w:val="28"/>
          <w:szCs w:val="28"/>
        </w:rPr>
        <w:t xml:space="preserve"> (без заполнения бланков документов)</w:t>
      </w:r>
    </w:p>
    <w:sectPr w:rsidR="00A56A77" w:rsidRPr="00E421EC" w:rsidSect="00A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421EC"/>
    <w:rsid w:val="00623C61"/>
    <w:rsid w:val="009B4A6F"/>
    <w:rsid w:val="00A56A77"/>
    <w:rsid w:val="00E421EC"/>
    <w:rsid w:val="00EA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2020-04-26T14:29:00Z</dcterms:created>
  <dcterms:modified xsi:type="dcterms:W3CDTF">2020-05-05T12:52:00Z</dcterms:modified>
</cp:coreProperties>
</file>