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C6" w:rsidRDefault="00A424C6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4" w:rsidRPr="00631864" w:rsidRDefault="00D43AB9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4821">
        <w:rPr>
          <w:rFonts w:ascii="Times New Roman" w:hAnsi="Times New Roman" w:cs="Times New Roman"/>
          <w:b/>
          <w:sz w:val="28"/>
          <w:szCs w:val="28"/>
        </w:rPr>
        <w:t>7</w:t>
      </w:r>
      <w:r w:rsidR="00631864" w:rsidRPr="00631864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 w:rsidR="0017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821">
        <w:rPr>
          <w:rFonts w:ascii="Times New Roman" w:hAnsi="Times New Roman" w:cs="Times New Roman"/>
          <w:b/>
          <w:sz w:val="28"/>
          <w:szCs w:val="28"/>
        </w:rPr>
        <w:t>2</w:t>
      </w:r>
      <w:r w:rsidR="006B7690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D89">
        <w:rPr>
          <w:rFonts w:ascii="Times New Roman" w:hAnsi="Times New Roman" w:cs="Times New Roman"/>
          <w:sz w:val="28"/>
          <w:szCs w:val="28"/>
        </w:rPr>
        <w:t>МДК 01.02 Подготовка к работе тракторов сельскохозяйственных машин и механизмов к работе.</w:t>
      </w: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</w:p>
    <w:p w:rsidR="00631864" w:rsidRPr="00631864" w:rsidRDefault="00631864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631864" w:rsidRDefault="00784821" w:rsidP="00631864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Подготовка к работе машин для </w:t>
      </w:r>
      <w:r>
        <w:rPr>
          <w:rFonts w:ascii="Times New Roman" w:hAnsi="Times New Roman" w:cs="Times New Roman"/>
          <w:sz w:val="28"/>
          <w:szCs w:val="28"/>
        </w:rPr>
        <w:t>заготовки сена. Пресс-подборщик ПРП-1,6</w:t>
      </w:r>
    </w:p>
    <w:p w:rsidR="006B7690" w:rsidRDefault="00784821" w:rsidP="006318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54-60 Автор Устинов А.Н.</w:t>
      </w:r>
    </w:p>
    <w:p w:rsidR="006B7690" w:rsidRDefault="006B7690" w:rsidP="006B76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B7690" w:rsidRDefault="006B7690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864" w:rsidRP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sectPr w:rsidR="00631864" w:rsidRPr="00631864" w:rsidSect="0057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64"/>
    <w:rsid w:val="000D02A2"/>
    <w:rsid w:val="001216F5"/>
    <w:rsid w:val="001741C5"/>
    <w:rsid w:val="00534C6E"/>
    <w:rsid w:val="0057745D"/>
    <w:rsid w:val="00631864"/>
    <w:rsid w:val="006B7690"/>
    <w:rsid w:val="00712D21"/>
    <w:rsid w:val="00784821"/>
    <w:rsid w:val="0088665F"/>
    <w:rsid w:val="00A424C6"/>
    <w:rsid w:val="00D4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dcterms:created xsi:type="dcterms:W3CDTF">2020-03-22T11:36:00Z</dcterms:created>
  <dcterms:modified xsi:type="dcterms:W3CDTF">2020-03-22T12:21:00Z</dcterms:modified>
</cp:coreProperties>
</file>