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3F" w:rsidRDefault="00222C3F" w:rsidP="009D38DF">
      <w:pPr>
        <w:rPr>
          <w:b/>
        </w:rPr>
      </w:pPr>
      <w:r>
        <w:rPr>
          <w:b/>
        </w:rPr>
        <w:t>Задан</w:t>
      </w:r>
      <w:r w:rsidR="00082DD4">
        <w:rPr>
          <w:b/>
        </w:rPr>
        <w:t>ие для самостоятельной работы</w:t>
      </w:r>
      <w:r w:rsidR="00C44C0A">
        <w:rPr>
          <w:b/>
        </w:rPr>
        <w:t xml:space="preserve"> на 22</w:t>
      </w:r>
      <w:r w:rsidR="00216E7E">
        <w:rPr>
          <w:b/>
        </w:rPr>
        <w:t>.0</w:t>
      </w:r>
      <w:r w:rsidR="00C44C0A">
        <w:rPr>
          <w:b/>
        </w:rPr>
        <w:t>5</w:t>
      </w:r>
      <w:r w:rsidR="00216E7E">
        <w:rPr>
          <w:b/>
        </w:rPr>
        <w:t>.2020г.</w:t>
      </w:r>
    </w:p>
    <w:p w:rsidR="009D38DF" w:rsidRPr="009D38DF" w:rsidRDefault="009D38DF" w:rsidP="009D38DF">
      <w:pPr>
        <w:rPr>
          <w:b/>
        </w:rPr>
      </w:pPr>
      <w:r w:rsidRPr="009D38DF">
        <w:rPr>
          <w:b/>
        </w:rPr>
        <w:t xml:space="preserve">Основы безопасности жизнедеятельности </w:t>
      </w:r>
    </w:p>
    <w:p w:rsidR="009D38DF" w:rsidRPr="009D38DF" w:rsidRDefault="009D38DF" w:rsidP="009D38DF">
      <w:r w:rsidRPr="009D38DF">
        <w:t>Гр. 12</w:t>
      </w:r>
    </w:p>
    <w:p w:rsidR="009D38DF" w:rsidRDefault="00776C4E" w:rsidP="009D38DF">
      <w:r>
        <w:t>Изучить тему:</w:t>
      </w:r>
    </w:p>
    <w:p w:rsidR="00776C4E" w:rsidRPr="009D38DF" w:rsidRDefault="00776C4E" w:rsidP="009D38DF">
      <w:r>
        <w:t>Функции и основные задачи современных Вооружённых Сил.</w:t>
      </w:r>
    </w:p>
    <w:p w:rsidR="009D38DF" w:rsidRPr="009D38DF" w:rsidRDefault="009D38DF" w:rsidP="009D38DF">
      <w:r w:rsidRPr="009D38DF">
        <w:t>Литература: Учебник ОБЖ Н.В. К</w:t>
      </w:r>
      <w:r w:rsidR="00776C4E">
        <w:t>осолапова</w:t>
      </w:r>
      <w:proofErr w:type="gramStart"/>
      <w:r w:rsidR="00776C4E">
        <w:t>.</w:t>
      </w:r>
      <w:proofErr w:type="gramEnd"/>
      <w:r w:rsidR="00776C4E">
        <w:t xml:space="preserve"> </w:t>
      </w:r>
      <w:proofErr w:type="gramStart"/>
      <w:r w:rsidR="00776C4E">
        <w:t>с</w:t>
      </w:r>
      <w:proofErr w:type="gramEnd"/>
      <w:r w:rsidR="00776C4E">
        <w:t>тр. 136-140.</w:t>
      </w:r>
      <w:bookmarkStart w:id="0" w:name="_GoBack"/>
      <w:bookmarkEnd w:id="0"/>
    </w:p>
    <w:p w:rsidR="00707B16" w:rsidRDefault="00707B16"/>
    <w:sectPr w:rsidR="0070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19"/>
    <w:rsid w:val="00082DD4"/>
    <w:rsid w:val="00216E7E"/>
    <w:rsid w:val="00222C3F"/>
    <w:rsid w:val="00231D19"/>
    <w:rsid w:val="00707B16"/>
    <w:rsid w:val="00776C4E"/>
    <w:rsid w:val="009D38DF"/>
    <w:rsid w:val="00C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2020-03-12T07:00:00Z</dcterms:created>
  <dcterms:modified xsi:type="dcterms:W3CDTF">2020-03-13T15:10:00Z</dcterms:modified>
</cp:coreProperties>
</file>