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F" w:rsidRDefault="00A7775F" w:rsidP="00A7775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Тема: Холодные сладкие десерты</w:t>
      </w:r>
    </w:p>
    <w:p w:rsidR="00A7775F" w:rsidRDefault="00A7775F" w:rsidP="00A7775F">
      <w:pPr>
        <w:spacing w:line="158" w:lineRule="exact"/>
        <w:rPr>
          <w:sz w:val="20"/>
          <w:szCs w:val="20"/>
        </w:rPr>
      </w:pPr>
    </w:p>
    <w:p w:rsidR="00A7775F" w:rsidRDefault="00A7775F" w:rsidP="00A7775F">
      <w:pPr>
        <w:spacing w:line="372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Задание: </w:t>
      </w:r>
      <w:r>
        <w:rPr>
          <w:rFonts w:eastAsia="Times New Roman"/>
          <w:sz w:val="28"/>
          <w:szCs w:val="28"/>
        </w:rPr>
        <w:t>Установите последовательность приготовления блюда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«Желе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 яблок».</w:t>
      </w: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6220"/>
        <w:gridCol w:w="2180"/>
        <w:gridCol w:w="30"/>
      </w:tblGrid>
      <w:tr w:rsidR="00A7775F" w:rsidTr="00974A0F">
        <w:trPr>
          <w:trHeight w:val="16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16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№</w:t>
            </w:r>
          </w:p>
        </w:tc>
        <w:tc>
          <w:tcPr>
            <w:tcW w:w="6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168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Технологический процесс приготовления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1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Последовательность</w:t>
            </w: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4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процесса (записать</w:t>
            </w:r>
            <w:proofErr w:type="gramEnd"/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3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цифрами)</w:t>
            </w: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1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Желатин замачивают для набухания на 1 ч, откидывают,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отжимают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Подготовленные яблоки проваривают в течение 5... 7 мин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так, чтобы они сохранили свою форму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Яблоки промывают, удаляют сердцевину с семенами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очищают от кожицы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Отвар процеживают, нагревают и растворяют в нем сахар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желатин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Отвар с желатином и сахаром охлаждают до температуры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°С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Яблоки, нарезанные дольками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кладут в кипящую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подкисленную воду и доводят до кипения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формочку или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креманку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наливают небольшое количество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желе, охлаждают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застывшее желе укладывают дольки отварных яблок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виде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рисунка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Отпускают так же, как и желе клюквенное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2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622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Сверху по рисунку из яблок заливают оставшимся желе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2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8"/>
                <w:szCs w:val="18"/>
              </w:rPr>
            </w:pPr>
          </w:p>
        </w:tc>
        <w:tc>
          <w:tcPr>
            <w:tcW w:w="6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19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окончательно охлаждают при температуре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  <w:tr w:rsidR="00A7775F" w:rsidTr="00974A0F">
        <w:trPr>
          <w:trHeight w:val="564"/>
        </w:trPr>
        <w:tc>
          <w:tcPr>
            <w:tcW w:w="480" w:type="dxa"/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 w:rsidR="00A7775F" w:rsidRDefault="00A7775F" w:rsidP="00974A0F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0" w:type="dxa"/>
            <w:vAlign w:val="bottom"/>
          </w:tcPr>
          <w:p w:rsidR="00A7775F" w:rsidRDefault="00A7775F" w:rsidP="00974A0F">
            <w:pPr>
              <w:rPr>
                <w:sz w:val="1"/>
                <w:szCs w:val="1"/>
              </w:rPr>
            </w:pPr>
          </w:p>
        </w:tc>
      </w:tr>
    </w:tbl>
    <w:p w:rsidR="00A7775F" w:rsidRDefault="00A7775F" w:rsidP="00A7775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Тема: Холодные сладкие десерты</w:t>
      </w:r>
    </w:p>
    <w:p w:rsidR="00A7775F" w:rsidRDefault="00A7775F" w:rsidP="00A7775F">
      <w:pPr>
        <w:spacing w:line="156" w:lineRule="exact"/>
        <w:rPr>
          <w:sz w:val="20"/>
          <w:szCs w:val="20"/>
        </w:rPr>
      </w:pPr>
    </w:p>
    <w:p w:rsidR="00A7775F" w:rsidRDefault="00A7775F" w:rsidP="00A7775F">
      <w:pPr>
        <w:spacing w:line="316" w:lineRule="auto"/>
        <w:ind w:left="320" w:right="3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Задание: </w:t>
      </w:r>
      <w:r>
        <w:rPr>
          <w:rFonts w:eastAsia="Times New Roman"/>
          <w:sz w:val="28"/>
          <w:szCs w:val="28"/>
        </w:rPr>
        <w:t>Укажите в приведенной далее таблице последовательность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приготовления компота из яблок.</w:t>
      </w:r>
    </w:p>
    <w:p w:rsidR="00A7775F" w:rsidRDefault="00A7775F" w:rsidP="00A7775F">
      <w:pPr>
        <w:spacing w:line="14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6460"/>
        <w:gridCol w:w="2240"/>
      </w:tblGrid>
      <w:tr w:rsidR="00A7775F" w:rsidTr="00974A0F">
        <w:trPr>
          <w:trHeight w:val="26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w w:val="97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67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Технологический процесс приготовления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Последовательность</w:t>
            </w:r>
          </w:p>
        </w:tc>
      </w:tr>
      <w:tr w:rsidR="00A7775F" w:rsidTr="00974A0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процесса (записать</w:t>
            </w:r>
            <w:proofErr w:type="gramEnd"/>
          </w:p>
        </w:tc>
      </w:tr>
      <w:tr w:rsidR="00A7775F" w:rsidTr="00974A0F">
        <w:trPr>
          <w:trHeight w:val="26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3"/>
                <w:szCs w:val="23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цифрами)</w:t>
            </w:r>
          </w:p>
        </w:tc>
      </w:tr>
      <w:tr w:rsidR="00A7775F" w:rsidTr="00974A0F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Яблоки промывают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1"/>
                <w:szCs w:val="21"/>
              </w:rPr>
            </w:pPr>
          </w:p>
        </w:tc>
      </w:tr>
      <w:tr w:rsidR="00A7775F" w:rsidTr="00974A0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Яблоки кладут в кипящий сироп, варят в течение 5... 7 мин.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</w:tr>
      <w:tr w:rsidR="00A7775F" w:rsidTr="00974A0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Охлаждают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</w:tr>
      <w:tr w:rsidR="00A7775F" w:rsidTr="00974A0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Яблоки нарезают дольками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</w:tr>
      <w:tr w:rsidR="00A7775F" w:rsidTr="00974A0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кипящую воду вводят сахар и лимонную кислоту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</w:tr>
      <w:tr w:rsidR="00A7775F" w:rsidTr="00974A0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Подготовленные яблоки кладут в подкисленную воду, чтобы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</w:tr>
      <w:tr w:rsidR="00A7775F" w:rsidTr="00974A0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они не потемнели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</w:tr>
      <w:tr w:rsidR="00A7775F" w:rsidTr="00974A0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яблок удаляют семенную коробку и при необходимости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</w:tr>
      <w:tr w:rsidR="00A7775F" w:rsidTr="00974A0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очищают от кожицы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</w:tr>
      <w:tr w:rsidR="00A7775F" w:rsidTr="00974A0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ароматизации компота можно добавить любую цедру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</w:tr>
      <w:tr w:rsidR="00A7775F" w:rsidTr="00974A0F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46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Отпускают компоты в охлажденном виде (200 г на 1 порцию)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24"/>
                <w:szCs w:val="24"/>
              </w:rPr>
            </w:pPr>
          </w:p>
        </w:tc>
      </w:tr>
      <w:tr w:rsidR="00A7775F" w:rsidTr="00974A0F">
        <w:trPr>
          <w:trHeight w:val="6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5"/>
                <w:szCs w:val="5"/>
              </w:rPr>
            </w:pPr>
          </w:p>
        </w:tc>
        <w:tc>
          <w:tcPr>
            <w:tcW w:w="6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5"/>
                <w:szCs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75F" w:rsidRDefault="00A7775F" w:rsidP="00974A0F">
            <w:pPr>
              <w:rPr>
                <w:sz w:val="5"/>
                <w:szCs w:val="5"/>
              </w:rPr>
            </w:pPr>
          </w:p>
        </w:tc>
      </w:tr>
    </w:tbl>
    <w:p w:rsidR="00A7775F" w:rsidRDefault="00A7775F" w:rsidP="00A7775F">
      <w:pPr>
        <w:spacing w:line="200" w:lineRule="exact"/>
        <w:rPr>
          <w:sz w:val="20"/>
          <w:szCs w:val="20"/>
        </w:rPr>
      </w:pPr>
    </w:p>
    <w:p w:rsidR="00A7775F" w:rsidRDefault="00A7775F" w:rsidP="00A7775F">
      <w:pPr>
        <w:spacing w:line="342" w:lineRule="exact"/>
        <w:rPr>
          <w:sz w:val="20"/>
          <w:szCs w:val="20"/>
        </w:rPr>
      </w:pPr>
    </w:p>
    <w:p w:rsidR="00075DCB" w:rsidRDefault="00075DCB"/>
    <w:sectPr w:rsidR="00075DCB" w:rsidSect="00075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75F"/>
    <w:rsid w:val="00075DCB"/>
    <w:rsid w:val="00A7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5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Grizli777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2020-03-24T08:51:00Z</dcterms:created>
  <dcterms:modified xsi:type="dcterms:W3CDTF">2020-03-24T08:52:00Z</dcterms:modified>
</cp:coreProperties>
</file>