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7E" w:rsidRDefault="007D4E7E" w:rsidP="00AE30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2E8B" w:rsidRDefault="00F62E8B" w:rsidP="00F62E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DD5" w:rsidRPr="00835787" w:rsidRDefault="00F62E8B" w:rsidP="00F62E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E8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723900" y="561975"/>
            <wp:positionH relativeFrom="margin">
              <wp:align>left</wp:align>
            </wp:positionH>
            <wp:positionV relativeFrom="margin">
              <wp:align>top</wp:align>
            </wp:positionV>
            <wp:extent cx="1701252" cy="1685925"/>
            <wp:effectExtent l="0" t="0" r="0" b="0"/>
            <wp:wrapSquare wrapText="bothSides"/>
            <wp:docPr id="3" name="Рисунок 3" descr="C:\Users\User\Desktop\Глебов А.Н\олимпиада 2019\Логотип Всероссийской олимпиады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лебов А.Н\олимпиада 2019\Логотип Всероссийской олимпиады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44" t="16107" r="17544" b="10067"/>
                    <a:stretch/>
                  </pic:blipFill>
                  <pic:spPr bwMode="auto">
                    <a:xfrm>
                      <a:off x="0" y="0"/>
                      <a:ext cx="1701252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6159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11DD5" w:rsidRDefault="001C0B5B" w:rsidP="00F62E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11DD5" w:rsidRPr="00835787">
        <w:rPr>
          <w:rFonts w:ascii="Times New Roman" w:hAnsi="Times New Roman" w:cs="Times New Roman"/>
          <w:b/>
          <w:sz w:val="24"/>
          <w:szCs w:val="24"/>
        </w:rPr>
        <w:t xml:space="preserve">роведения регионального </w:t>
      </w:r>
      <w:proofErr w:type="gramStart"/>
      <w:r w:rsidR="00011DD5" w:rsidRPr="00835787">
        <w:rPr>
          <w:rFonts w:ascii="Times New Roman" w:hAnsi="Times New Roman" w:cs="Times New Roman"/>
          <w:b/>
          <w:sz w:val="24"/>
          <w:szCs w:val="24"/>
        </w:rPr>
        <w:t xml:space="preserve">этапа </w:t>
      </w:r>
      <w:r w:rsidR="002D40E4">
        <w:rPr>
          <w:rFonts w:ascii="Times New Roman" w:hAnsi="Times New Roman" w:cs="Times New Roman"/>
          <w:b/>
          <w:sz w:val="24"/>
          <w:szCs w:val="24"/>
        </w:rPr>
        <w:t xml:space="preserve">Всероссийской </w:t>
      </w:r>
      <w:r w:rsidR="00F61593" w:rsidRPr="00F61593">
        <w:rPr>
          <w:rFonts w:ascii="Times New Roman" w:hAnsi="Times New Roman" w:cs="Times New Roman"/>
          <w:b/>
          <w:sz w:val="24"/>
          <w:szCs w:val="24"/>
        </w:rPr>
        <w:t>олимпиад</w:t>
      </w:r>
      <w:r w:rsidR="00F61593">
        <w:rPr>
          <w:rFonts w:ascii="Times New Roman" w:hAnsi="Times New Roman" w:cs="Times New Roman"/>
          <w:b/>
          <w:sz w:val="24"/>
          <w:szCs w:val="24"/>
        </w:rPr>
        <w:t>ы</w:t>
      </w:r>
      <w:r w:rsidR="00F61593" w:rsidRPr="00F61593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мастерства обучающихся профессиональных образовательных учреждений Смоленской области</w:t>
      </w:r>
      <w:proofErr w:type="gramEnd"/>
      <w:r w:rsidR="00F61593" w:rsidRPr="00F61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937" w:rsidRPr="00943937">
        <w:rPr>
          <w:rFonts w:ascii="Times New Roman" w:hAnsi="Times New Roman" w:cs="Times New Roman"/>
          <w:b/>
          <w:sz w:val="24"/>
          <w:szCs w:val="24"/>
        </w:rPr>
        <w:t>по укрупнённой группе профильного направления 35.00.00 Сельское, лесное и рыбное хозяйство</w:t>
      </w:r>
      <w:r w:rsidR="00C26C9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C4371">
        <w:rPr>
          <w:rFonts w:ascii="Times New Roman" w:hAnsi="Times New Roman" w:cs="Times New Roman"/>
          <w:b/>
          <w:sz w:val="24"/>
          <w:szCs w:val="24"/>
        </w:rPr>
        <w:t>20</w:t>
      </w:r>
      <w:r w:rsidR="00C26C92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2D40E4" w:rsidRDefault="002D40E4" w:rsidP="00011D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0E4" w:rsidRPr="00835787" w:rsidRDefault="002D40E4" w:rsidP="00011D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DD5" w:rsidRPr="00F62E8B" w:rsidRDefault="00F62E8B" w:rsidP="00F62E8B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2E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2C43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011DD5" w:rsidRPr="00F62E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2CAC" w:rsidRPr="00F62E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марта</w:t>
      </w:r>
      <w:r w:rsidR="00011DD5" w:rsidRPr="00F62E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</w:t>
      </w:r>
      <w:r w:rsidR="002C43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011DD5" w:rsidRPr="00F62E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547"/>
        <w:gridCol w:w="6074"/>
        <w:gridCol w:w="2835"/>
      </w:tblGrid>
      <w:tr w:rsidR="00F62E8B" w:rsidRPr="00F62E8B" w:rsidTr="00EC76DF">
        <w:tc>
          <w:tcPr>
            <w:tcW w:w="1547" w:type="dxa"/>
            <w:shd w:val="clear" w:color="auto" w:fill="D9D9D9" w:themeFill="background1" w:themeFillShade="D9"/>
          </w:tcPr>
          <w:p w:rsidR="0055616A" w:rsidRPr="00F62E8B" w:rsidRDefault="0055616A" w:rsidP="00104F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607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5616A" w:rsidRPr="00F62E8B" w:rsidRDefault="0055616A" w:rsidP="00104F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для участников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5616A" w:rsidRPr="00F62E8B" w:rsidRDefault="0055616A" w:rsidP="00104F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проведения.</w:t>
            </w:r>
          </w:p>
        </w:tc>
      </w:tr>
      <w:tr w:rsidR="00F62E8B" w:rsidRPr="00F62E8B" w:rsidTr="00EC76DF">
        <w:trPr>
          <w:trHeight w:val="300"/>
        </w:trPr>
        <w:tc>
          <w:tcPr>
            <w:tcW w:w="1547" w:type="dxa"/>
            <w:tcBorders>
              <w:bottom w:val="single" w:sz="4" w:space="0" w:color="auto"/>
            </w:tcBorders>
          </w:tcPr>
          <w:p w:rsidR="0055616A" w:rsidRPr="00F62E8B" w:rsidRDefault="0055616A" w:rsidP="00F62E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  <w:r w:rsid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E6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074" w:type="dxa"/>
            <w:tcBorders>
              <w:bottom w:val="single" w:sz="4" w:space="0" w:color="auto"/>
              <w:right w:val="single" w:sz="4" w:space="0" w:color="auto"/>
            </w:tcBorders>
          </w:tcPr>
          <w:p w:rsidR="0055616A" w:rsidRPr="00F62E8B" w:rsidRDefault="0055616A" w:rsidP="00104F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Регистрация участников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55616A" w:rsidRPr="00F62E8B" w:rsidRDefault="00F62E8B" w:rsidP="00F62E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–й корпус</w:t>
            </w:r>
            <w:r w:rsidR="001E6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педагогический кабинет</w:t>
            </w:r>
          </w:p>
        </w:tc>
      </w:tr>
      <w:tr w:rsidR="00F62E8B" w:rsidRPr="00F62E8B" w:rsidTr="00EC76DF">
        <w:trPr>
          <w:trHeight w:val="255"/>
        </w:trPr>
        <w:tc>
          <w:tcPr>
            <w:tcW w:w="1547" w:type="dxa"/>
            <w:tcBorders>
              <w:top w:val="single" w:sz="4" w:space="0" w:color="auto"/>
            </w:tcBorders>
          </w:tcPr>
          <w:p w:rsidR="00F62E8B" w:rsidRPr="00F62E8B" w:rsidRDefault="00F62E8B" w:rsidP="00F62E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12.30 – 13.00</w:t>
            </w:r>
          </w:p>
        </w:tc>
        <w:tc>
          <w:tcPr>
            <w:tcW w:w="6074" w:type="dxa"/>
            <w:tcBorders>
              <w:top w:val="single" w:sz="4" w:space="0" w:color="auto"/>
              <w:right w:val="single" w:sz="4" w:space="0" w:color="auto"/>
            </w:tcBorders>
          </w:tcPr>
          <w:p w:rsidR="00F62E8B" w:rsidRPr="00F62E8B" w:rsidRDefault="00F62E8B" w:rsidP="00F62E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Заселение</w:t>
            </w:r>
            <w:r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общежитие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F62E8B" w:rsidRPr="00F62E8B" w:rsidRDefault="001E65B6" w:rsidP="00F62E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Общежитие</w:t>
            </w:r>
          </w:p>
        </w:tc>
      </w:tr>
      <w:tr w:rsidR="00F62E8B" w:rsidRPr="00F62E8B" w:rsidTr="00EC76DF">
        <w:tc>
          <w:tcPr>
            <w:tcW w:w="1547" w:type="dxa"/>
          </w:tcPr>
          <w:p w:rsidR="0055616A" w:rsidRPr="00F62E8B" w:rsidRDefault="0055616A" w:rsidP="005113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  <w:r w:rsidR="001E6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E6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11364"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11364"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074" w:type="dxa"/>
            <w:tcBorders>
              <w:right w:val="single" w:sz="4" w:space="0" w:color="auto"/>
            </w:tcBorders>
          </w:tcPr>
          <w:p w:rsidR="001E65B6" w:rsidRPr="001E65B6" w:rsidRDefault="001E65B6" w:rsidP="001E6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Открытие олимпиады, </w:t>
            </w:r>
            <w:r w:rsidRPr="001E6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</w:t>
            </w:r>
          </w:p>
          <w:p w:rsidR="0055616A" w:rsidRPr="00F62E8B" w:rsidRDefault="001E65B6" w:rsidP="001E6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порядком организации и проведения олимпиады,</w:t>
            </w:r>
          </w:p>
          <w:p w:rsidR="0055616A" w:rsidRPr="00F62E8B" w:rsidRDefault="0055616A" w:rsidP="00104F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Жеребьёвка участников.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5616A" w:rsidRPr="00F62E8B" w:rsidRDefault="001E65B6" w:rsidP="00104F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–й корпус, педагогический кабинет</w:t>
            </w:r>
          </w:p>
        </w:tc>
      </w:tr>
      <w:tr w:rsidR="00F62E8B" w:rsidRPr="00F62E8B" w:rsidTr="00EC76DF">
        <w:tc>
          <w:tcPr>
            <w:tcW w:w="1547" w:type="dxa"/>
          </w:tcPr>
          <w:p w:rsidR="00511364" w:rsidRPr="00F62E8B" w:rsidRDefault="00511364" w:rsidP="005113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 – 14.00</w:t>
            </w:r>
          </w:p>
        </w:tc>
        <w:tc>
          <w:tcPr>
            <w:tcW w:w="6074" w:type="dxa"/>
            <w:tcBorders>
              <w:right w:val="single" w:sz="4" w:space="0" w:color="auto"/>
            </w:tcBorders>
          </w:tcPr>
          <w:p w:rsidR="00511364" w:rsidRPr="00F62E8B" w:rsidRDefault="001E65B6" w:rsidP="001E6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Инструктаж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6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технике безопасности и охране труда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11364" w:rsidRPr="00F62E8B" w:rsidRDefault="001E65B6" w:rsidP="00104F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–й корпус, педагогический кабинет</w:t>
            </w:r>
          </w:p>
        </w:tc>
      </w:tr>
      <w:tr w:rsidR="00F62E8B" w:rsidRPr="00F62E8B" w:rsidTr="00EC76DF">
        <w:tc>
          <w:tcPr>
            <w:tcW w:w="1547" w:type="dxa"/>
            <w:tcBorders>
              <w:bottom w:val="single" w:sz="4" w:space="0" w:color="auto"/>
            </w:tcBorders>
          </w:tcPr>
          <w:p w:rsidR="0055616A" w:rsidRPr="00F62E8B" w:rsidRDefault="0055616A" w:rsidP="00104F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14.00 -14.45</w:t>
            </w:r>
          </w:p>
        </w:tc>
        <w:tc>
          <w:tcPr>
            <w:tcW w:w="6074" w:type="dxa"/>
            <w:tcBorders>
              <w:bottom w:val="single" w:sz="4" w:space="0" w:color="auto"/>
              <w:right w:val="single" w:sz="4" w:space="0" w:color="auto"/>
            </w:tcBorders>
          </w:tcPr>
          <w:p w:rsidR="0055616A" w:rsidRPr="00F62E8B" w:rsidRDefault="0055616A" w:rsidP="00104F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Обед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A" w:rsidRPr="00F62E8B" w:rsidRDefault="0055616A" w:rsidP="001C0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Столовая </w:t>
            </w:r>
            <w:r w:rsidR="001C0B5B"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колледжа</w:t>
            </w:r>
          </w:p>
        </w:tc>
      </w:tr>
      <w:tr w:rsidR="00F62E8B" w:rsidRPr="00F62E8B" w:rsidTr="00EC76DF">
        <w:trPr>
          <w:trHeight w:val="235"/>
        </w:trPr>
        <w:tc>
          <w:tcPr>
            <w:tcW w:w="1045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5616A" w:rsidRPr="00F62E8B" w:rsidRDefault="00F24679" w:rsidP="00104F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2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Первый этап</w:t>
            </w:r>
          </w:p>
        </w:tc>
      </w:tr>
      <w:tr w:rsidR="00960A24" w:rsidRPr="00F62E8B" w:rsidTr="00525983">
        <w:trPr>
          <w:trHeight w:val="294"/>
        </w:trPr>
        <w:tc>
          <w:tcPr>
            <w:tcW w:w="1547" w:type="dxa"/>
            <w:tcBorders>
              <w:top w:val="single" w:sz="4" w:space="0" w:color="auto"/>
            </w:tcBorders>
            <w:vAlign w:val="center"/>
          </w:tcPr>
          <w:p w:rsidR="00960A24" w:rsidRPr="00F62E8B" w:rsidRDefault="00960A24" w:rsidP="00716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14.50 –1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07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A24" w:rsidRPr="00716E4F" w:rsidRDefault="00960A24" w:rsidP="00104F8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Индивидуальное тестовое задание.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24" w:rsidRPr="00F62E8B" w:rsidRDefault="00960A24" w:rsidP="00EC7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2-й корпус,</w:t>
            </w:r>
            <w:r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компьютерный класс</w:t>
            </w:r>
          </w:p>
        </w:tc>
      </w:tr>
      <w:tr w:rsidR="00960A24" w:rsidRPr="00F62E8B" w:rsidTr="00794C72">
        <w:trPr>
          <w:trHeight w:val="258"/>
        </w:trPr>
        <w:tc>
          <w:tcPr>
            <w:tcW w:w="1547" w:type="dxa"/>
            <w:vMerge w:val="restart"/>
            <w:tcBorders>
              <w:top w:val="single" w:sz="4" w:space="0" w:color="auto"/>
            </w:tcBorders>
            <w:vAlign w:val="center"/>
          </w:tcPr>
          <w:p w:rsidR="00960A24" w:rsidRPr="00F62E8B" w:rsidRDefault="00960A24" w:rsidP="00716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6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24" w:rsidRPr="00716E4F" w:rsidRDefault="00960A24" w:rsidP="00104F8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Практические задачи: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A24" w:rsidRPr="00F62E8B" w:rsidRDefault="00960A24" w:rsidP="00AE30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76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2-й корпус, компьютерный класс</w:t>
            </w:r>
          </w:p>
        </w:tc>
      </w:tr>
      <w:tr w:rsidR="00960A24" w:rsidRPr="00F62E8B" w:rsidTr="006951CD">
        <w:trPr>
          <w:trHeight w:val="555"/>
        </w:trPr>
        <w:tc>
          <w:tcPr>
            <w:tcW w:w="1547" w:type="dxa"/>
            <w:vMerge/>
            <w:tcBorders>
              <w:bottom w:val="single" w:sz="4" w:space="0" w:color="auto"/>
            </w:tcBorders>
            <w:vAlign w:val="center"/>
          </w:tcPr>
          <w:p w:rsidR="00960A24" w:rsidRPr="00F62E8B" w:rsidRDefault="00960A24" w:rsidP="00716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24" w:rsidRPr="00716E4F" w:rsidRDefault="00960A24" w:rsidP="00104F8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62E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  <w:r>
              <w:t xml:space="preserve"> </w:t>
            </w:r>
            <w:r w:rsidRPr="00EC76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Решение задачи по организации производственной деятельности коллектива</w:t>
            </w:r>
            <w:r w:rsidRPr="00F62E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24" w:rsidRPr="00EC76DF" w:rsidRDefault="00960A24" w:rsidP="00AE30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0A24" w:rsidRPr="00F62E8B" w:rsidTr="00F040A4">
        <w:trPr>
          <w:trHeight w:val="384"/>
        </w:trPr>
        <w:tc>
          <w:tcPr>
            <w:tcW w:w="1547" w:type="dxa"/>
            <w:tcBorders>
              <w:top w:val="single" w:sz="4" w:space="0" w:color="auto"/>
            </w:tcBorders>
            <w:vAlign w:val="center"/>
          </w:tcPr>
          <w:p w:rsidR="00960A24" w:rsidRPr="00F62E8B" w:rsidRDefault="00960A24" w:rsidP="00716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16.55 – 17.40 </w:t>
            </w:r>
          </w:p>
        </w:tc>
        <w:tc>
          <w:tcPr>
            <w:tcW w:w="607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A24" w:rsidRPr="00716E4F" w:rsidRDefault="00960A24" w:rsidP="00104F8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Перевод профессионального текста со словарём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24" w:rsidRPr="00EC76DF" w:rsidRDefault="00960A24" w:rsidP="00AE30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2-й корпус, компьютерный класс</w:t>
            </w:r>
          </w:p>
        </w:tc>
      </w:tr>
      <w:tr w:rsidR="00960A24" w:rsidRPr="00F62E8B" w:rsidTr="00473383">
        <w:trPr>
          <w:trHeight w:val="294"/>
        </w:trPr>
        <w:tc>
          <w:tcPr>
            <w:tcW w:w="1547" w:type="dxa"/>
            <w:tcBorders>
              <w:top w:val="single" w:sz="4" w:space="0" w:color="auto"/>
            </w:tcBorders>
            <w:vAlign w:val="center"/>
          </w:tcPr>
          <w:p w:rsidR="00960A24" w:rsidRPr="00F62E8B" w:rsidRDefault="00960A24" w:rsidP="00716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.30</w:t>
            </w:r>
          </w:p>
        </w:tc>
        <w:tc>
          <w:tcPr>
            <w:tcW w:w="6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24" w:rsidRPr="00716E4F" w:rsidRDefault="00960A24" w:rsidP="00104F8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Ужин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24" w:rsidRPr="00F62E8B" w:rsidRDefault="00960A24" w:rsidP="001C0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Столовая колледжа</w:t>
            </w:r>
          </w:p>
        </w:tc>
      </w:tr>
    </w:tbl>
    <w:p w:rsidR="00011DD5" w:rsidRPr="00F62E8B" w:rsidRDefault="00716E4F" w:rsidP="00716E4F">
      <w:pPr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960A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011DD5" w:rsidRPr="00F62E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2CAC" w:rsidRPr="00F62E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марта</w:t>
      </w:r>
      <w:r w:rsidR="00011DD5" w:rsidRPr="00F62E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</w:t>
      </w:r>
      <w:r w:rsidR="00960A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011DD5" w:rsidRPr="00F62E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526"/>
        <w:gridCol w:w="6095"/>
        <w:gridCol w:w="2835"/>
      </w:tblGrid>
      <w:tr w:rsidR="00F62E8B" w:rsidRPr="00F62E8B" w:rsidTr="00EC76DF">
        <w:tc>
          <w:tcPr>
            <w:tcW w:w="15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5616A" w:rsidRPr="00F62E8B" w:rsidRDefault="0055616A" w:rsidP="00104F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5616A" w:rsidRPr="00F62E8B" w:rsidRDefault="0055616A" w:rsidP="00104F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для участников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5616A" w:rsidRPr="00F62E8B" w:rsidRDefault="0055616A" w:rsidP="00104F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проведения.</w:t>
            </w:r>
          </w:p>
        </w:tc>
      </w:tr>
      <w:tr w:rsidR="00F62E8B" w:rsidRPr="00F62E8B" w:rsidTr="00EC76DF">
        <w:trPr>
          <w:trHeight w:val="30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5616A" w:rsidRPr="00F62E8B" w:rsidRDefault="006034F3" w:rsidP="009439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55616A"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 – </w:t>
            </w:r>
            <w:r w:rsidR="00943937"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43937"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</w:tcPr>
          <w:p w:rsidR="0055616A" w:rsidRPr="00F62E8B" w:rsidRDefault="0055616A" w:rsidP="00104F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Завтрак.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55616A" w:rsidRPr="00F62E8B" w:rsidRDefault="0055616A" w:rsidP="001C0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Столовая </w:t>
            </w:r>
            <w:r w:rsidR="001C0B5B"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колледжа</w:t>
            </w:r>
          </w:p>
        </w:tc>
      </w:tr>
      <w:tr w:rsidR="00F62E8B" w:rsidRPr="00F62E8B" w:rsidTr="00EC76DF">
        <w:trPr>
          <w:trHeight w:val="304"/>
        </w:trPr>
        <w:tc>
          <w:tcPr>
            <w:tcW w:w="104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34F3" w:rsidRPr="00F62E8B" w:rsidRDefault="006034F3" w:rsidP="00104F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2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Второй этап</w:t>
            </w:r>
          </w:p>
        </w:tc>
      </w:tr>
      <w:tr w:rsidR="00F62E8B" w:rsidRPr="00F62E8B" w:rsidTr="00EC76DF">
        <w:trPr>
          <w:trHeight w:val="254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55616A" w:rsidRPr="00F62E8B" w:rsidRDefault="00943937" w:rsidP="00926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55616A"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034F3"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5616A"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6034F3"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  <w:r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26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616A" w:rsidRPr="00F62E8B" w:rsidRDefault="006034F3" w:rsidP="00603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по проектированию, разработке, выполнению работ или изготовлению продукта (изделия и т.д.) по заданным параметрам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6ED2" w:rsidRDefault="00926ED2" w:rsidP="00926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2-й корпус, компьютерный класс</w:t>
            </w:r>
          </w:p>
          <w:p w:rsidR="0055616A" w:rsidRPr="00F62E8B" w:rsidRDefault="0055616A" w:rsidP="00AE30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2E8B" w:rsidRPr="00F62E8B" w:rsidTr="00EC76DF">
        <w:trPr>
          <w:trHeight w:val="254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8D4256" w:rsidRPr="00F62E8B" w:rsidRDefault="008D4256" w:rsidP="00926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</w:t>
            </w:r>
            <w:r w:rsidR="00926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-9.</w:t>
            </w:r>
            <w:r w:rsidR="00926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56" w:rsidRPr="00F62E8B" w:rsidRDefault="008D4256" w:rsidP="00603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Трансфер участников и членов жюри в </w:t>
            </w:r>
            <w:r w:rsidR="004E733F"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СОГБПОУ «Рославльского многопрофильного колледжа»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4256" w:rsidRPr="00F62E8B" w:rsidRDefault="008D4256" w:rsidP="00AE30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2E8B" w:rsidRPr="00F62E8B" w:rsidTr="00EC76DF">
        <w:tc>
          <w:tcPr>
            <w:tcW w:w="1526" w:type="dxa"/>
          </w:tcPr>
          <w:p w:rsidR="0055616A" w:rsidRPr="00F62E8B" w:rsidRDefault="006034F3" w:rsidP="00243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55616A"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26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="0055616A"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43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5616A"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26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55616A" w:rsidRPr="00F62E8B" w:rsidRDefault="006034F3" w:rsidP="00104F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Профессиональное задание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5616A" w:rsidRPr="00F62E8B" w:rsidRDefault="006034F3" w:rsidP="00104F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Площадка по вождению</w:t>
            </w:r>
            <w:r w:rsidR="008D4256"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СОГБПОУ «Козловский многопрофильный аграрный колледж»</w:t>
            </w:r>
            <w:r w:rsidR="00943937"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мастерские </w:t>
            </w:r>
            <w:r w:rsidR="008D4256"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СОГБПОУ «</w:t>
            </w:r>
            <w:r w:rsidR="00943937"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Рославльского многопрофильного колледжа</w:t>
            </w:r>
            <w:r w:rsidR="008D4256"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F62E8B" w:rsidRPr="00F62E8B" w:rsidTr="00EC76DF">
        <w:tc>
          <w:tcPr>
            <w:tcW w:w="1526" w:type="dxa"/>
          </w:tcPr>
          <w:p w:rsidR="004E733F" w:rsidRPr="00F62E8B" w:rsidRDefault="004E733F" w:rsidP="002439B9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43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C56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– 1</w:t>
            </w:r>
            <w:r w:rsidR="00243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C56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.15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4E733F" w:rsidRPr="00F62E8B" w:rsidRDefault="004E733F" w:rsidP="00104F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Трансфер участников и членов жюри из СОГБПОУ «Рославльского многопрофильного колледжа»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E733F" w:rsidRPr="00F62E8B" w:rsidRDefault="004E733F" w:rsidP="00104F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2E8B" w:rsidRPr="00F62E8B" w:rsidTr="00EC76DF">
        <w:tc>
          <w:tcPr>
            <w:tcW w:w="1526" w:type="dxa"/>
          </w:tcPr>
          <w:p w:rsidR="0055616A" w:rsidRPr="00F62E8B" w:rsidRDefault="004E733F" w:rsidP="00243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43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C56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 </w:t>
            </w:r>
            <w:r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</w:t>
            </w:r>
            <w:r w:rsidR="00243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C56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930" w:type="dxa"/>
            <w:gridSpan w:val="2"/>
          </w:tcPr>
          <w:p w:rsidR="0055616A" w:rsidRPr="00F62E8B" w:rsidRDefault="0055616A" w:rsidP="00104F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Обед</w:t>
            </w:r>
          </w:p>
        </w:tc>
      </w:tr>
      <w:tr w:rsidR="00F62E8B" w:rsidRPr="00F62E8B" w:rsidTr="00EC76DF">
        <w:tc>
          <w:tcPr>
            <w:tcW w:w="1526" w:type="dxa"/>
          </w:tcPr>
          <w:p w:rsidR="0055616A" w:rsidRPr="00F62E8B" w:rsidRDefault="004E733F" w:rsidP="002439B9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43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C56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="0055616A"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</w:t>
            </w:r>
            <w:r w:rsidR="00243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55616A"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C56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5616A"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30" w:type="dxa"/>
            <w:gridSpan w:val="2"/>
          </w:tcPr>
          <w:p w:rsidR="0055616A" w:rsidRPr="00F62E8B" w:rsidRDefault="0055616A" w:rsidP="00556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жюри по подведению итогов</w:t>
            </w:r>
          </w:p>
        </w:tc>
      </w:tr>
      <w:tr w:rsidR="00EC76DF" w:rsidRPr="00F62E8B" w:rsidTr="00EC76DF">
        <w:tc>
          <w:tcPr>
            <w:tcW w:w="1526" w:type="dxa"/>
          </w:tcPr>
          <w:p w:rsidR="0055616A" w:rsidRPr="00F62E8B" w:rsidRDefault="0055616A" w:rsidP="00243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43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C56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0 -</w:t>
            </w:r>
            <w:r w:rsidR="00AC56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43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C56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930" w:type="dxa"/>
            <w:gridSpan w:val="2"/>
          </w:tcPr>
          <w:p w:rsidR="0055616A" w:rsidRPr="00F62E8B" w:rsidRDefault="0055616A" w:rsidP="007D4E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Закрытие олимпиады, награждение победителей.</w:t>
            </w:r>
          </w:p>
        </w:tc>
      </w:tr>
    </w:tbl>
    <w:p w:rsidR="00C34355" w:rsidRPr="00F62E8B" w:rsidRDefault="00C34355" w:rsidP="00C3435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4355" w:rsidRDefault="00AC56FE" w:rsidP="00AC56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6F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723900" y="361950"/>
            <wp:positionH relativeFrom="margin">
              <wp:align>left</wp:align>
            </wp:positionH>
            <wp:positionV relativeFrom="margin">
              <wp:align>top</wp:align>
            </wp:positionV>
            <wp:extent cx="2257425" cy="2143125"/>
            <wp:effectExtent l="0" t="0" r="0" b="0"/>
            <wp:wrapSquare wrapText="bothSides"/>
            <wp:docPr id="4" name="Рисунок 4" descr="C:\Users\User\Desktop\Глебов А.Н\олимпиада 2019\Логотип Всероссийской олимпиады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лебов А.Н\олимпиада 2019\Логотип Всероссийской олимпиады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74" t="15772" r="14327" b="8724"/>
                    <a:stretch/>
                  </pic:blipFill>
                  <pic:spPr bwMode="auto">
                    <a:xfrm>
                      <a:off x="0" y="0"/>
                      <a:ext cx="22574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34355" w:rsidRDefault="00C34355" w:rsidP="00C343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ADA" w:rsidRPr="00AB188B" w:rsidRDefault="00891ADA" w:rsidP="00C34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88B">
        <w:rPr>
          <w:rFonts w:ascii="Times New Roman" w:hAnsi="Times New Roman" w:cs="Times New Roman"/>
          <w:b/>
          <w:sz w:val="28"/>
          <w:szCs w:val="28"/>
        </w:rPr>
        <w:t>Деловая  программа</w:t>
      </w:r>
    </w:p>
    <w:p w:rsidR="00C34355" w:rsidRPr="00AB188B" w:rsidRDefault="00891ADA" w:rsidP="00C34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88B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proofErr w:type="gramStart"/>
      <w:r w:rsidRPr="00AB188B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C34355" w:rsidRPr="00AB188B">
        <w:rPr>
          <w:rFonts w:ascii="Times New Roman" w:hAnsi="Times New Roman" w:cs="Times New Roman"/>
          <w:b/>
          <w:sz w:val="28"/>
          <w:szCs w:val="28"/>
        </w:rPr>
        <w:t>регионального этапа Всероссийской олимпиады профессионального мастерства обучающихся профессиональных образовательных учреждений Смоленской</w:t>
      </w:r>
      <w:proofErr w:type="gramEnd"/>
      <w:r w:rsidR="00C34355" w:rsidRPr="00AB18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937" w:rsidRPr="00943937">
        <w:rPr>
          <w:rFonts w:ascii="Times New Roman" w:hAnsi="Times New Roman" w:cs="Times New Roman"/>
          <w:b/>
          <w:sz w:val="28"/>
          <w:szCs w:val="28"/>
        </w:rPr>
        <w:t>по укрупнённой группе профильного направления 35.00.00 Сельское, лесное и рыбное хозяйство</w:t>
      </w:r>
      <w:r w:rsidR="00C34355" w:rsidRPr="00AB18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93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34355" w:rsidRPr="00AB188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439B9">
        <w:rPr>
          <w:rFonts w:ascii="Times New Roman" w:hAnsi="Times New Roman" w:cs="Times New Roman"/>
          <w:b/>
          <w:sz w:val="28"/>
          <w:szCs w:val="28"/>
        </w:rPr>
        <w:t>20</w:t>
      </w:r>
      <w:r w:rsidR="00AB188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34355" w:rsidRPr="00835787" w:rsidRDefault="00C34355" w:rsidP="00C343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355" w:rsidRPr="002B14A3" w:rsidRDefault="00AC56FE" w:rsidP="00C343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439B9">
        <w:rPr>
          <w:rFonts w:ascii="Times New Roman" w:hAnsi="Times New Roman" w:cs="Times New Roman"/>
          <w:b/>
          <w:sz w:val="24"/>
          <w:szCs w:val="24"/>
        </w:rPr>
        <w:t>8</w:t>
      </w:r>
      <w:r w:rsidR="00C34355">
        <w:rPr>
          <w:rFonts w:ascii="Times New Roman" w:hAnsi="Times New Roman" w:cs="Times New Roman"/>
          <w:b/>
          <w:sz w:val="24"/>
          <w:szCs w:val="24"/>
        </w:rPr>
        <w:t xml:space="preserve"> марта 20</w:t>
      </w:r>
      <w:r w:rsidR="00960A24">
        <w:rPr>
          <w:rFonts w:ascii="Times New Roman" w:hAnsi="Times New Roman" w:cs="Times New Roman"/>
          <w:b/>
          <w:sz w:val="24"/>
          <w:szCs w:val="24"/>
        </w:rPr>
        <w:t>20</w:t>
      </w:r>
      <w:r w:rsidR="00C34355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668"/>
        <w:gridCol w:w="5670"/>
        <w:gridCol w:w="2976"/>
      </w:tblGrid>
      <w:tr w:rsidR="00C34355" w:rsidRPr="00891ADA" w:rsidTr="00891ADA">
        <w:tc>
          <w:tcPr>
            <w:tcW w:w="1668" w:type="dxa"/>
            <w:shd w:val="clear" w:color="auto" w:fill="D9D9D9" w:themeFill="background1" w:themeFillShade="D9"/>
          </w:tcPr>
          <w:p w:rsidR="00C34355" w:rsidRPr="00891ADA" w:rsidRDefault="00C34355" w:rsidP="00BC6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D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34355" w:rsidRPr="00891ADA" w:rsidRDefault="00C34355" w:rsidP="00BC6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DA">
              <w:rPr>
                <w:rFonts w:ascii="Times New Roman" w:hAnsi="Times New Roman" w:cs="Times New Roman"/>
                <w:sz w:val="28"/>
                <w:szCs w:val="28"/>
              </w:rPr>
              <w:t>Мероприятия для участников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34355" w:rsidRPr="00891ADA" w:rsidRDefault="00C34355" w:rsidP="00BC6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DA">
              <w:rPr>
                <w:rFonts w:ascii="Times New Roman" w:hAnsi="Times New Roman" w:cs="Times New Roman"/>
                <w:sz w:val="28"/>
                <w:szCs w:val="28"/>
              </w:rPr>
              <w:t>Место проведения.</w:t>
            </w:r>
          </w:p>
        </w:tc>
      </w:tr>
      <w:tr w:rsidR="00C34355" w:rsidRPr="00891ADA" w:rsidTr="00AC56FE">
        <w:trPr>
          <w:trHeight w:val="567"/>
        </w:trPr>
        <w:tc>
          <w:tcPr>
            <w:tcW w:w="1668" w:type="dxa"/>
            <w:vAlign w:val="center"/>
          </w:tcPr>
          <w:p w:rsidR="00C34355" w:rsidRPr="00891ADA" w:rsidRDefault="00C34355" w:rsidP="00AC5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DA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C34355" w:rsidRPr="00891ADA" w:rsidRDefault="00C34355" w:rsidP="0024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DA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  <w:r w:rsidR="002439B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891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39B9">
              <w:rPr>
                <w:rFonts w:ascii="Times New Roman" w:hAnsi="Times New Roman" w:cs="Times New Roman"/>
                <w:sz w:val="28"/>
                <w:szCs w:val="28"/>
              </w:rPr>
              <w:t>площадке СЦК Эксплуатация сельскохозяйственных машин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C34355" w:rsidRPr="00891ADA" w:rsidRDefault="002439B9" w:rsidP="00AC5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 корпус</w:t>
            </w:r>
          </w:p>
        </w:tc>
      </w:tr>
    </w:tbl>
    <w:p w:rsidR="00C34355" w:rsidRDefault="00C34355" w:rsidP="00C343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4355" w:rsidRDefault="00AC56FE" w:rsidP="00C343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60A24">
        <w:rPr>
          <w:rFonts w:ascii="Times New Roman" w:hAnsi="Times New Roman" w:cs="Times New Roman"/>
          <w:b/>
          <w:sz w:val="24"/>
          <w:szCs w:val="24"/>
        </w:rPr>
        <w:t>9</w:t>
      </w:r>
      <w:r w:rsidR="00C34355">
        <w:rPr>
          <w:rFonts w:ascii="Times New Roman" w:hAnsi="Times New Roman" w:cs="Times New Roman"/>
          <w:b/>
          <w:sz w:val="24"/>
          <w:szCs w:val="24"/>
        </w:rPr>
        <w:t xml:space="preserve"> марта 20</w:t>
      </w:r>
      <w:r w:rsidR="00960A24">
        <w:rPr>
          <w:rFonts w:ascii="Times New Roman" w:hAnsi="Times New Roman" w:cs="Times New Roman"/>
          <w:b/>
          <w:sz w:val="24"/>
          <w:szCs w:val="24"/>
        </w:rPr>
        <w:t>20</w:t>
      </w:r>
      <w:r w:rsidR="00C3435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667"/>
        <w:gridCol w:w="5671"/>
        <w:gridCol w:w="2976"/>
      </w:tblGrid>
      <w:tr w:rsidR="00C34355" w:rsidRPr="00891ADA" w:rsidTr="00BC6831">
        <w:tc>
          <w:tcPr>
            <w:tcW w:w="16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4355" w:rsidRPr="00891ADA" w:rsidRDefault="00C34355" w:rsidP="00BC6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D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67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34355" w:rsidRPr="00891ADA" w:rsidRDefault="00C34355" w:rsidP="00BC6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DA">
              <w:rPr>
                <w:rFonts w:ascii="Times New Roman" w:hAnsi="Times New Roman" w:cs="Times New Roman"/>
                <w:sz w:val="28"/>
                <w:szCs w:val="28"/>
              </w:rPr>
              <w:t>Мероприятия для участников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34355" w:rsidRPr="00891ADA" w:rsidRDefault="00C34355" w:rsidP="00BC6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DA">
              <w:rPr>
                <w:rFonts w:ascii="Times New Roman" w:hAnsi="Times New Roman" w:cs="Times New Roman"/>
                <w:sz w:val="28"/>
                <w:szCs w:val="28"/>
              </w:rPr>
              <w:t>Место проведения.</w:t>
            </w:r>
          </w:p>
        </w:tc>
      </w:tr>
      <w:tr w:rsidR="00C34355" w:rsidRPr="00891ADA" w:rsidTr="00C34355">
        <w:trPr>
          <w:trHeight w:val="254"/>
        </w:trPr>
        <w:tc>
          <w:tcPr>
            <w:tcW w:w="1667" w:type="dxa"/>
            <w:tcBorders>
              <w:top w:val="single" w:sz="4" w:space="0" w:color="auto"/>
            </w:tcBorders>
            <w:vAlign w:val="center"/>
          </w:tcPr>
          <w:p w:rsidR="00C34355" w:rsidRPr="00891ADA" w:rsidRDefault="008D4256" w:rsidP="00C34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="00C34355" w:rsidRPr="00891ADA">
              <w:rPr>
                <w:rFonts w:ascii="Times New Roman" w:hAnsi="Times New Roman" w:cs="Times New Roman"/>
                <w:sz w:val="28"/>
                <w:szCs w:val="28"/>
              </w:rPr>
              <w:t>0 - 14.00</w:t>
            </w:r>
          </w:p>
        </w:tc>
        <w:tc>
          <w:tcPr>
            <w:tcW w:w="56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4355" w:rsidRPr="004C1F30" w:rsidRDefault="00C34355" w:rsidP="00AC56F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C1F30">
              <w:rPr>
                <w:rFonts w:ascii="Times New Roman" w:hAnsi="Times New Roman" w:cs="Times New Roman"/>
                <w:sz w:val="28"/>
                <w:szCs w:val="28"/>
              </w:rPr>
              <w:t>Круглый стол «</w:t>
            </w:r>
            <w:r w:rsidR="00960A24" w:rsidRPr="004C1F30">
              <w:rPr>
                <w:rFonts w:ascii="Times New Roman" w:hAnsi="Times New Roman" w:cs="Times New Roman"/>
                <w:sz w:val="28"/>
                <w:szCs w:val="28"/>
              </w:rPr>
              <w:t>Современный взгляд на подготовку специалистов для сельского хозяйства</w:t>
            </w:r>
            <w:r w:rsidR="008D4256" w:rsidRPr="004C1F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4355" w:rsidRPr="004C1F30" w:rsidRDefault="00AC56FE" w:rsidP="00C34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30">
              <w:rPr>
                <w:rFonts w:ascii="Times New Roman" w:hAnsi="Times New Roman" w:cs="Times New Roman"/>
                <w:sz w:val="24"/>
                <w:szCs w:val="24"/>
              </w:rPr>
              <w:t>1 –й корпус, педагогический кабинет</w:t>
            </w:r>
          </w:p>
        </w:tc>
      </w:tr>
    </w:tbl>
    <w:p w:rsidR="00C34355" w:rsidRPr="00011DD5" w:rsidRDefault="00C34355" w:rsidP="00C34355"/>
    <w:p w:rsidR="001600C0" w:rsidRPr="00011DD5" w:rsidRDefault="001600C0" w:rsidP="00011DD5">
      <w:bookmarkStart w:id="0" w:name="_GoBack"/>
      <w:bookmarkEnd w:id="0"/>
    </w:p>
    <w:sectPr w:rsidR="001600C0" w:rsidRPr="00011DD5" w:rsidSect="0055616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1DD5"/>
    <w:rsid w:val="00011DD5"/>
    <w:rsid w:val="000E096A"/>
    <w:rsid w:val="001600C0"/>
    <w:rsid w:val="001C0B5B"/>
    <w:rsid w:val="001E65B6"/>
    <w:rsid w:val="00230AD3"/>
    <w:rsid w:val="002439B9"/>
    <w:rsid w:val="00296214"/>
    <w:rsid w:val="002C4371"/>
    <w:rsid w:val="002D40E4"/>
    <w:rsid w:val="00383C81"/>
    <w:rsid w:val="004C1F30"/>
    <w:rsid w:val="004E733F"/>
    <w:rsid w:val="004F6A41"/>
    <w:rsid w:val="00511364"/>
    <w:rsid w:val="005368F1"/>
    <w:rsid w:val="0055616A"/>
    <w:rsid w:val="005A206B"/>
    <w:rsid w:val="005F2CAC"/>
    <w:rsid w:val="006034F3"/>
    <w:rsid w:val="00716E4F"/>
    <w:rsid w:val="00727B68"/>
    <w:rsid w:val="00771C44"/>
    <w:rsid w:val="007D4E7E"/>
    <w:rsid w:val="0082394B"/>
    <w:rsid w:val="00835787"/>
    <w:rsid w:val="00891ADA"/>
    <w:rsid w:val="008D4256"/>
    <w:rsid w:val="00926ED2"/>
    <w:rsid w:val="00943937"/>
    <w:rsid w:val="00960A24"/>
    <w:rsid w:val="00A86F58"/>
    <w:rsid w:val="00AB188B"/>
    <w:rsid w:val="00AC56FE"/>
    <w:rsid w:val="00AE303D"/>
    <w:rsid w:val="00BC307D"/>
    <w:rsid w:val="00C26C92"/>
    <w:rsid w:val="00C34355"/>
    <w:rsid w:val="00C7091A"/>
    <w:rsid w:val="00DB244B"/>
    <w:rsid w:val="00EC76DF"/>
    <w:rsid w:val="00F24679"/>
    <w:rsid w:val="00F61593"/>
    <w:rsid w:val="00F62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22</cp:revision>
  <cp:lastPrinted>2019-02-28T13:21:00Z</cp:lastPrinted>
  <dcterms:created xsi:type="dcterms:W3CDTF">2015-04-20T05:53:00Z</dcterms:created>
  <dcterms:modified xsi:type="dcterms:W3CDTF">2020-02-23T10:04:00Z</dcterms:modified>
</cp:coreProperties>
</file>