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D" w:rsidRPr="00817A15" w:rsidRDefault="00817A15">
      <w:pPr>
        <w:rPr>
          <w:rFonts w:ascii="Times New Roman" w:hAnsi="Times New Roman" w:cs="Times New Roman"/>
          <w:b/>
          <w:sz w:val="24"/>
          <w:szCs w:val="24"/>
        </w:rPr>
      </w:pPr>
      <w:r w:rsidRPr="00817A15">
        <w:rPr>
          <w:rFonts w:ascii="Times New Roman" w:hAnsi="Times New Roman" w:cs="Times New Roman"/>
          <w:b/>
          <w:sz w:val="24"/>
          <w:szCs w:val="24"/>
        </w:rPr>
        <w:t>Фактическое распределение выпускников  очной и заочной  форм обучения 2018-2019 учебного года  по каналам занятости</w:t>
      </w: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126"/>
        <w:gridCol w:w="1000"/>
        <w:gridCol w:w="1428"/>
        <w:gridCol w:w="1399"/>
        <w:gridCol w:w="870"/>
        <w:gridCol w:w="1016"/>
        <w:gridCol w:w="1055"/>
      </w:tblGrid>
      <w:tr w:rsidR="000C394D" w:rsidRPr="0076337B" w:rsidTr="00817A15">
        <w:tc>
          <w:tcPr>
            <w:tcW w:w="1101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7B">
              <w:rPr>
                <w:rFonts w:ascii="Times New Roman" w:hAnsi="Times New Roman" w:cs="Times New Roman"/>
                <w:bCs/>
                <w:sz w:val="24"/>
                <w:szCs w:val="24"/>
              </w:rPr>
              <w:t>Код профессии/ специальности</w:t>
            </w:r>
          </w:p>
        </w:tc>
        <w:tc>
          <w:tcPr>
            <w:tcW w:w="2126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7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000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7B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выпускников</w:t>
            </w:r>
          </w:p>
        </w:tc>
        <w:tc>
          <w:tcPr>
            <w:tcW w:w="1428" w:type="dxa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>Трудоустроено</w:t>
            </w:r>
          </w:p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>согласно</w:t>
            </w:r>
          </w:p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76337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договору</w:t>
            </w:r>
          </w:p>
        </w:tc>
        <w:tc>
          <w:tcPr>
            <w:tcW w:w="1399" w:type="dxa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Свободное </w:t>
            </w:r>
          </w:p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76337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трудоустройство</w:t>
            </w:r>
          </w:p>
        </w:tc>
        <w:tc>
          <w:tcPr>
            <w:tcW w:w="870" w:type="dxa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Учеба в ОУ </w:t>
            </w:r>
          </w:p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76337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СПО, ВПО</w:t>
            </w:r>
          </w:p>
        </w:tc>
        <w:tc>
          <w:tcPr>
            <w:tcW w:w="1016" w:type="dxa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Призваны </w:t>
            </w:r>
          </w:p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на военную </w:t>
            </w:r>
          </w:p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76337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службу</w:t>
            </w:r>
          </w:p>
        </w:tc>
        <w:tc>
          <w:tcPr>
            <w:tcW w:w="1055" w:type="dxa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>Находятся в декретном отпуске</w:t>
            </w:r>
          </w:p>
        </w:tc>
      </w:tr>
      <w:tr w:rsidR="000C394D" w:rsidRPr="0076337B" w:rsidTr="00817A15">
        <w:tc>
          <w:tcPr>
            <w:tcW w:w="1101" w:type="dxa"/>
            <w:vAlign w:val="center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>19.01.17</w:t>
            </w:r>
          </w:p>
        </w:tc>
        <w:tc>
          <w:tcPr>
            <w:tcW w:w="2126" w:type="dxa"/>
            <w:vAlign w:val="center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>Повар, кондитер</w:t>
            </w:r>
          </w:p>
        </w:tc>
        <w:tc>
          <w:tcPr>
            <w:tcW w:w="1000" w:type="dxa"/>
          </w:tcPr>
          <w:p w:rsidR="000C394D" w:rsidRPr="00AB4356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28" w:type="dxa"/>
          </w:tcPr>
          <w:p w:rsidR="000C394D" w:rsidRPr="002A32B1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0C394D" w:rsidRPr="002A32B1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0C394D" w:rsidRPr="008F5CE7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0C394D" w:rsidRPr="008F5CE7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0C394D" w:rsidRPr="008F5CE7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394D" w:rsidRPr="0076337B" w:rsidTr="00817A15">
        <w:tc>
          <w:tcPr>
            <w:tcW w:w="1101" w:type="dxa"/>
            <w:vAlign w:val="center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35.01.13</w:t>
            </w:r>
          </w:p>
        </w:tc>
        <w:tc>
          <w:tcPr>
            <w:tcW w:w="2126" w:type="dxa"/>
            <w:vAlign w:val="center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Тракторист- машинист сельскохозяйственного производства</w:t>
            </w:r>
          </w:p>
        </w:tc>
        <w:tc>
          <w:tcPr>
            <w:tcW w:w="1000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28" w:type="dxa"/>
          </w:tcPr>
          <w:p w:rsidR="000C394D" w:rsidRPr="0098561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0C394D" w:rsidRPr="00F1446E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55" w:type="dxa"/>
          </w:tcPr>
          <w:p w:rsidR="000C394D" w:rsidRPr="00F1446E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394D" w:rsidRPr="0076337B" w:rsidTr="00817A15">
        <w:tc>
          <w:tcPr>
            <w:tcW w:w="1101" w:type="dxa"/>
            <w:vAlign w:val="center"/>
          </w:tcPr>
          <w:p w:rsidR="000C394D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21.01.03 </w:t>
            </w:r>
          </w:p>
        </w:tc>
        <w:tc>
          <w:tcPr>
            <w:tcW w:w="2126" w:type="dxa"/>
            <w:vAlign w:val="center"/>
          </w:tcPr>
          <w:p w:rsidR="000C394D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Автомеханик</w:t>
            </w:r>
          </w:p>
        </w:tc>
        <w:tc>
          <w:tcPr>
            <w:tcW w:w="1000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28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55" w:type="dxa"/>
          </w:tcPr>
          <w:p w:rsidR="000C394D" w:rsidRPr="00F1446E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394D" w:rsidRPr="0076337B" w:rsidTr="00817A15">
        <w:tc>
          <w:tcPr>
            <w:tcW w:w="3227" w:type="dxa"/>
            <w:gridSpan w:val="2"/>
            <w:vAlign w:val="center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Итого пот программам подготовки квалифицированных рабочих, служащих</w:t>
            </w:r>
          </w:p>
        </w:tc>
        <w:tc>
          <w:tcPr>
            <w:tcW w:w="1000" w:type="dxa"/>
          </w:tcPr>
          <w:p w:rsidR="000C394D" w:rsidRPr="0098561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428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55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C394D" w:rsidRPr="0076337B" w:rsidTr="00817A15">
        <w:tc>
          <w:tcPr>
            <w:tcW w:w="1101" w:type="dxa"/>
            <w:vAlign w:val="center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>35.02.07.</w:t>
            </w:r>
          </w:p>
        </w:tc>
        <w:tc>
          <w:tcPr>
            <w:tcW w:w="2126" w:type="dxa"/>
            <w:vAlign w:val="center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>Механизация сельского хозяйства (очная форма обучения)</w:t>
            </w:r>
          </w:p>
        </w:tc>
        <w:tc>
          <w:tcPr>
            <w:tcW w:w="1000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28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C394D" w:rsidRPr="0076337B" w:rsidTr="00817A15">
        <w:tc>
          <w:tcPr>
            <w:tcW w:w="1101" w:type="dxa"/>
            <w:vAlign w:val="center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>35.02.07.</w:t>
            </w:r>
          </w:p>
        </w:tc>
        <w:tc>
          <w:tcPr>
            <w:tcW w:w="2126" w:type="dxa"/>
            <w:vAlign w:val="center"/>
          </w:tcPr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>Механизация сельского хозяйства</w:t>
            </w:r>
          </w:p>
          <w:p w:rsidR="000C394D" w:rsidRPr="00362370" w:rsidRDefault="000C394D" w:rsidP="00CE5C91">
            <w:pPr>
              <w:pStyle w:val="a3"/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62370">
              <w:rPr>
                <w:rFonts w:ascii="Times New Roman" w:hAnsi="Times New Roman"/>
                <w:color w:val="0D0D0D"/>
                <w:sz w:val="24"/>
                <w:szCs w:val="24"/>
              </w:rPr>
              <w:t>(заочная форма обучения)</w:t>
            </w:r>
          </w:p>
        </w:tc>
        <w:tc>
          <w:tcPr>
            <w:tcW w:w="1000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28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C394D" w:rsidRPr="0076337B" w:rsidTr="00817A15">
        <w:tc>
          <w:tcPr>
            <w:tcW w:w="1101" w:type="dxa"/>
          </w:tcPr>
          <w:p w:rsidR="000C394D" w:rsidRPr="0076337B" w:rsidRDefault="000C394D" w:rsidP="00CE5C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35.02.14</w:t>
            </w:r>
          </w:p>
        </w:tc>
        <w:tc>
          <w:tcPr>
            <w:tcW w:w="2126" w:type="dxa"/>
          </w:tcPr>
          <w:p w:rsidR="000C394D" w:rsidRPr="0076337B" w:rsidRDefault="000C394D" w:rsidP="00CE5C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Охотоведение и звероводство</w:t>
            </w:r>
          </w:p>
        </w:tc>
        <w:tc>
          <w:tcPr>
            <w:tcW w:w="1000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394D" w:rsidRPr="0076337B" w:rsidTr="00817A15">
        <w:tc>
          <w:tcPr>
            <w:tcW w:w="1101" w:type="dxa"/>
          </w:tcPr>
          <w:p w:rsidR="000C394D" w:rsidRPr="0076337B" w:rsidRDefault="000C394D" w:rsidP="00CE5C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19.02.10</w:t>
            </w:r>
          </w:p>
        </w:tc>
        <w:tc>
          <w:tcPr>
            <w:tcW w:w="2126" w:type="dxa"/>
          </w:tcPr>
          <w:p w:rsidR="000C394D" w:rsidRPr="0076337B" w:rsidRDefault="000C394D" w:rsidP="00CE5C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000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28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394D" w:rsidRPr="0076337B" w:rsidTr="00817A15">
        <w:tc>
          <w:tcPr>
            <w:tcW w:w="3227" w:type="dxa"/>
            <w:gridSpan w:val="2"/>
          </w:tcPr>
          <w:p w:rsidR="000C394D" w:rsidRPr="0076337B" w:rsidRDefault="000C394D" w:rsidP="00CE5C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DE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Итого пот программам подготовки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специалистов среднего звена</w:t>
            </w:r>
          </w:p>
        </w:tc>
        <w:tc>
          <w:tcPr>
            <w:tcW w:w="1000" w:type="dxa"/>
          </w:tcPr>
          <w:p w:rsidR="000C394D" w:rsidRPr="00C1474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28" w:type="dxa"/>
          </w:tcPr>
          <w:p w:rsidR="000C394D" w:rsidRPr="00C1474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C394D" w:rsidRPr="00C1474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70" w:type="dxa"/>
          </w:tcPr>
          <w:p w:rsidR="000C394D" w:rsidRPr="00414E50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0C394D" w:rsidRPr="00C1474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0C394D" w:rsidRPr="00C1474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94D" w:rsidRPr="0076337B" w:rsidTr="00817A15">
        <w:tc>
          <w:tcPr>
            <w:tcW w:w="1101" w:type="dxa"/>
          </w:tcPr>
          <w:p w:rsidR="000C394D" w:rsidRPr="0076337B" w:rsidRDefault="00817A15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0C394D" w:rsidRPr="0076337B">
              <w:rPr>
                <w:rFonts w:ascii="Times New Roman" w:hAnsi="Times New Roman" w:cs="Times New Roman"/>
                <w:bCs/>
                <w:sz w:val="24"/>
                <w:szCs w:val="24"/>
              </w:rPr>
              <w:t>выпуск</w:t>
            </w:r>
          </w:p>
        </w:tc>
        <w:tc>
          <w:tcPr>
            <w:tcW w:w="2126" w:type="dxa"/>
          </w:tcPr>
          <w:p w:rsidR="000C394D" w:rsidRPr="0076337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0C394D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  <w:p w:rsidR="000C394D" w:rsidRPr="00157250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0C394D" w:rsidRPr="00C1474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C394D" w:rsidRPr="00C1474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70" w:type="dxa"/>
          </w:tcPr>
          <w:p w:rsidR="000C394D" w:rsidRPr="00D4309C" w:rsidRDefault="000C394D" w:rsidP="00CE5C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0C394D" w:rsidRPr="00C1474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55" w:type="dxa"/>
          </w:tcPr>
          <w:p w:rsidR="000C394D" w:rsidRPr="00C1474B" w:rsidRDefault="000C394D" w:rsidP="00CE5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0C394D" w:rsidRDefault="000C394D"/>
    <w:sectPr w:rsidR="000C394D" w:rsidSect="0090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94D"/>
    <w:rsid w:val="000C394D"/>
    <w:rsid w:val="00817A15"/>
    <w:rsid w:val="0090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94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0C394D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2020-06-11T08:39:00Z</dcterms:created>
  <dcterms:modified xsi:type="dcterms:W3CDTF">2020-06-11T08:48:00Z</dcterms:modified>
</cp:coreProperties>
</file>