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05" w:rsidRPr="006B5342" w:rsidRDefault="00CB6705" w:rsidP="00CB6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6B5342">
        <w:rPr>
          <w:rFonts w:ascii="Times New Roman" w:hAnsi="Times New Roman" w:cs="Times New Roman"/>
          <w:b/>
          <w:bCs/>
          <w:sz w:val="24"/>
          <w:szCs w:val="24"/>
        </w:rPr>
        <w:t>занятия</w:t>
      </w:r>
      <w:r w:rsidRPr="006B5342">
        <w:rPr>
          <w:rFonts w:ascii="Times New Roman" w:hAnsi="Times New Roman" w:cs="Times New Roman"/>
          <w:bCs/>
          <w:sz w:val="24"/>
          <w:szCs w:val="24"/>
        </w:rPr>
        <w:t xml:space="preserve">  «</w:t>
      </w:r>
      <w:r w:rsidRPr="006B5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Приготовление холодных блюд из рыбы с использованием различных технологий  приготовления»</w:t>
      </w:r>
    </w:p>
    <w:p w:rsidR="00CB6705" w:rsidRDefault="00CB6705" w:rsidP="00CB6705">
      <w:pPr>
        <w:spacing w:line="27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Выполните</w:t>
      </w:r>
      <w:r w:rsidR="006B5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тестовое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задание:</w:t>
      </w:r>
    </w:p>
    <w:p w:rsidR="00EE1E14" w:rsidRPr="00AB0F8C" w:rsidRDefault="00EE1E14" w:rsidP="00EE1E14">
      <w:pPr>
        <w:spacing w:after="0" w:line="249" w:lineRule="atLeast"/>
        <w:ind w:left="-426" w:firstLine="992"/>
        <w:rPr>
          <w:rFonts w:ascii="Arial" w:eastAsia="Times New Roman" w:hAnsi="Arial" w:cs="Arial"/>
          <w:color w:val="000000"/>
        </w:rPr>
      </w:pPr>
      <w:r w:rsidRPr="00AB0F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Выберите правильный вариант ответа.</w:t>
      </w:r>
    </w:p>
    <w:p w:rsidR="00EE1E1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1.К гастрономическим мясным  продуктам относятся:</w:t>
      </w:r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а) колбаса, пельмени, окорок сырокопчёный</w:t>
      </w:r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б) ветчина, говядина, буженина</w:t>
      </w:r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в) колбаса, ветчина, сосиски</w:t>
      </w:r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сосиски, сардельки, </w:t>
      </w:r>
      <w:proofErr w:type="spellStart"/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хинкали</w:t>
      </w:r>
      <w:proofErr w:type="spellEnd"/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2.Назовите ассортимент твердых сыров:</w:t>
      </w:r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швейцарский, голландский, </w:t>
      </w:r>
      <w:proofErr w:type="spellStart"/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моцарелла</w:t>
      </w:r>
      <w:proofErr w:type="spellEnd"/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б) швейцарский, голландский, пармезан</w:t>
      </w:r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маскарпоне</w:t>
      </w:r>
      <w:proofErr w:type="spellEnd"/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, чеддер, эдамский</w:t>
      </w:r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брынза, </w:t>
      </w:r>
      <w:proofErr w:type="spellStart"/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маскарпоне</w:t>
      </w:r>
      <w:proofErr w:type="spellEnd"/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голландский</w:t>
      </w:r>
      <w:proofErr w:type="gramEnd"/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Назовите ассортимент вкусовых добавок для сложных холодных блюд:</w:t>
      </w:r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вино, </w:t>
      </w:r>
      <w:proofErr w:type="spellStart"/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васаби</w:t>
      </w:r>
      <w:proofErr w:type="spellEnd"/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, сахар</w:t>
      </w:r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б) вино, сметана, соль</w:t>
      </w:r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в) масло, соль, уксус</w:t>
      </w:r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г) масло, желатин, уксус</w:t>
      </w:r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4.Какое движение совершает рабочий инструмент (насадка) в </w:t>
      </w:r>
      <w:proofErr w:type="spellStart"/>
      <w:r w:rsidRPr="00DA21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миксере-взбивальной</w:t>
      </w:r>
      <w:proofErr w:type="spellEnd"/>
      <w:r w:rsidRPr="00DA21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машине?</w:t>
      </w:r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а) планетарное;</w:t>
      </w:r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б) возвратно-поступательное;</w:t>
      </w:r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в) вращательное;</w:t>
      </w:r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г) прямолинейное.</w:t>
      </w:r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5.Какие процессы совмещает в себе </w:t>
      </w:r>
      <w:proofErr w:type="spellStart"/>
      <w:r w:rsidRPr="00DA21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пароконвектомат</w:t>
      </w:r>
      <w:proofErr w:type="spellEnd"/>
      <w:r w:rsidRPr="00DA21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а) пароварочный аппарат и конвекционный жарочный шкаф;</w:t>
      </w:r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б) пароварочный аппарат и плиту;</w:t>
      </w:r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в) жарочный шкаф и плиту;</w:t>
      </w:r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г) жарочный шкаф и гриль.</w:t>
      </w:r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Назовите варианты оформления сложных холодных закусок:</w:t>
      </w:r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карвинг</w:t>
      </w:r>
      <w:proofErr w:type="spellEnd"/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овощей, сахарная пудра, соусы</w:t>
      </w:r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б) паприка, соусы, икра</w:t>
      </w:r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в) икра, сахарная пудра, соусы</w:t>
      </w:r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соусы, </w:t>
      </w:r>
      <w:proofErr w:type="spellStart"/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карвинг</w:t>
      </w:r>
      <w:proofErr w:type="spellEnd"/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овощей, зелень</w:t>
      </w:r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На основе майонеза с добавлением чеснока готовят соус:</w:t>
      </w:r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а) чесночный</w:t>
      </w:r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б) татарский</w:t>
      </w:r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в) голландский</w:t>
      </w:r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коктейльный</w:t>
      </w:r>
      <w:proofErr w:type="spellEnd"/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Температура подачи холодных сложных блюд:</w:t>
      </w:r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а) 5-6</w:t>
      </w:r>
      <w:proofErr w:type="gramStart"/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б) 10-12</w:t>
      </w:r>
      <w:proofErr w:type="gramStart"/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в) 8-10</w:t>
      </w:r>
      <w:proofErr w:type="gramStart"/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г) 15-20</w:t>
      </w:r>
      <w:proofErr w:type="gramStart"/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Его называют серым кардиналом кулинарии, готовят из вина, фруктов и ягод. Используют в ресторанной кухне не только для придания остроты, но и для размягчения тканей мяса:</w:t>
      </w:r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а) вино</w:t>
      </w:r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б) уксус</w:t>
      </w:r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горчица</w:t>
      </w:r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г) перец</w:t>
      </w:r>
    </w:p>
    <w:p w:rsidR="00EE1E14" w:rsidRPr="00DA2164" w:rsidRDefault="00EE1E14" w:rsidP="00EE1E14">
      <w:pPr>
        <w:spacing w:after="0" w:line="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E1E14" w:rsidRPr="00DA2164" w:rsidRDefault="00EE1E14" w:rsidP="00EE1E14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2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10. Ассортимент холодных блюд и закусок </w:t>
      </w:r>
      <w:proofErr w:type="gramStart"/>
      <w:r w:rsidRPr="00DA2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</w:t>
      </w:r>
      <w:proofErr w:type="gramEnd"/>
      <w:r w:rsidR="00DA2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A2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ПОП</w:t>
      </w:r>
      <w:proofErr w:type="gramEnd"/>
      <w:r w:rsidRPr="00DA2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зависит от:</w:t>
      </w:r>
      <w:r w:rsidRPr="00DA216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A2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сезона;</w:t>
      </w:r>
      <w:r w:rsidRPr="00DA21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2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типа предприятия;</w:t>
      </w:r>
      <w:r w:rsidRPr="00DA21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2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наличия сырья на складе;</w:t>
      </w:r>
      <w:r w:rsidRPr="00DA21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2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все ответы верны.</w:t>
      </w:r>
    </w:p>
    <w:p w:rsidR="00EE1E14" w:rsidRPr="00DA2164" w:rsidRDefault="00EE1E14" w:rsidP="00EE1E14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hAnsi="Times New Roman" w:cs="Times New Roman"/>
          <w:b/>
          <w:color w:val="000000"/>
          <w:sz w:val="24"/>
          <w:szCs w:val="24"/>
        </w:rPr>
        <w:t>11. Какие жидкие основы используют для приготовления холодных соусов:</w:t>
      </w:r>
      <w:r w:rsidRPr="00DA216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A2164">
        <w:rPr>
          <w:rFonts w:ascii="Times New Roman" w:hAnsi="Times New Roman" w:cs="Times New Roman"/>
          <w:color w:val="000000"/>
          <w:sz w:val="24"/>
          <w:szCs w:val="24"/>
        </w:rPr>
        <w:br/>
        <w:t>а) бульон, сливки, уксус и растительное масло;</w:t>
      </w:r>
      <w:r w:rsidRPr="00DA2164">
        <w:rPr>
          <w:rFonts w:ascii="Times New Roman" w:hAnsi="Times New Roman" w:cs="Times New Roman"/>
          <w:color w:val="000000"/>
          <w:sz w:val="24"/>
          <w:szCs w:val="24"/>
        </w:rPr>
        <w:br/>
        <w:t>б) сметана, бульон и растительное масло;</w:t>
      </w:r>
      <w:r w:rsidRPr="00DA216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DA2164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gramEnd"/>
      <w:r w:rsidRPr="00DA2164">
        <w:rPr>
          <w:rFonts w:ascii="Times New Roman" w:hAnsi="Times New Roman" w:cs="Times New Roman"/>
          <w:color w:val="000000"/>
          <w:sz w:val="24"/>
          <w:szCs w:val="24"/>
        </w:rPr>
        <w:t>сливки, сметана и уксус;</w:t>
      </w:r>
      <w:r w:rsidRPr="00DA21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2164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DA2164">
        <w:rPr>
          <w:rFonts w:ascii="Times New Roman" w:hAnsi="Times New Roman" w:cs="Times New Roman"/>
          <w:color w:val="000000"/>
          <w:sz w:val="24"/>
          <w:szCs w:val="24"/>
        </w:rPr>
        <w:t>) растительное масло и уксус</w:t>
      </w:r>
    </w:p>
    <w:p w:rsidR="00EE1E14" w:rsidRPr="00DA2164" w:rsidRDefault="00EE1E14" w:rsidP="00EE1E14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hAnsi="Times New Roman" w:cs="Times New Roman"/>
          <w:b/>
          <w:color w:val="000000"/>
          <w:sz w:val="24"/>
          <w:szCs w:val="24"/>
        </w:rPr>
        <w:t>12. Какие вещества майонеза обуславливают его высокую калорийность:</w:t>
      </w:r>
      <w:r w:rsidRPr="00DA2164">
        <w:rPr>
          <w:rFonts w:ascii="Times New Roman" w:hAnsi="Times New Roman" w:cs="Times New Roman"/>
          <w:color w:val="000000"/>
          <w:sz w:val="24"/>
          <w:szCs w:val="24"/>
        </w:rPr>
        <w:br/>
        <w:t>а) вкусовые добавки;</w:t>
      </w:r>
      <w:r w:rsidRPr="00DA2164">
        <w:rPr>
          <w:rFonts w:ascii="Times New Roman" w:hAnsi="Times New Roman" w:cs="Times New Roman"/>
          <w:color w:val="000000"/>
          <w:sz w:val="24"/>
          <w:szCs w:val="24"/>
        </w:rPr>
        <w:br/>
        <w:t>б) эмульгаторы – молочные продукты;</w:t>
      </w:r>
      <w:r w:rsidRPr="00DA21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2164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DA2164">
        <w:rPr>
          <w:rFonts w:ascii="Times New Roman" w:hAnsi="Times New Roman" w:cs="Times New Roman"/>
          <w:color w:val="000000"/>
          <w:sz w:val="24"/>
          <w:szCs w:val="24"/>
        </w:rPr>
        <w:t>) содержание жира;</w:t>
      </w:r>
      <w:r w:rsidRPr="00DA2164">
        <w:rPr>
          <w:rFonts w:ascii="Times New Roman" w:hAnsi="Times New Roman" w:cs="Times New Roman"/>
          <w:color w:val="000000"/>
          <w:sz w:val="24"/>
          <w:szCs w:val="24"/>
        </w:rPr>
        <w:br/>
        <w:t>г) содержание яиц</w:t>
      </w:r>
    </w:p>
    <w:p w:rsidR="00EE1E14" w:rsidRPr="00DA2164" w:rsidRDefault="00EE1E14" w:rsidP="00EE1E14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hAnsi="Times New Roman" w:cs="Times New Roman"/>
          <w:b/>
          <w:color w:val="000000"/>
          <w:sz w:val="24"/>
          <w:szCs w:val="24"/>
        </w:rPr>
        <w:t>11. Что собой представляют масляные смеси:</w:t>
      </w:r>
      <w:r w:rsidRPr="00DA2164">
        <w:rPr>
          <w:rFonts w:ascii="Times New Roman" w:hAnsi="Times New Roman" w:cs="Times New Roman"/>
          <w:color w:val="000000"/>
          <w:sz w:val="24"/>
          <w:szCs w:val="24"/>
        </w:rPr>
        <w:br/>
        <w:t>а) смесь сливочного масла смешанного с уксусом;</w:t>
      </w:r>
      <w:r w:rsidRPr="00DA21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2164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Pr="00DA2164">
        <w:rPr>
          <w:rFonts w:ascii="Times New Roman" w:hAnsi="Times New Roman" w:cs="Times New Roman"/>
          <w:color w:val="000000"/>
          <w:sz w:val="24"/>
          <w:szCs w:val="24"/>
        </w:rPr>
        <w:t>) сливочное масло, смешанное с измельчёнными продуктами;</w:t>
      </w:r>
      <w:r w:rsidRPr="00DA2164">
        <w:rPr>
          <w:rFonts w:ascii="Times New Roman" w:hAnsi="Times New Roman" w:cs="Times New Roman"/>
          <w:color w:val="000000"/>
          <w:sz w:val="24"/>
          <w:szCs w:val="24"/>
        </w:rPr>
        <w:br/>
        <w:t>в) смесь растительного масла с уксусом;</w:t>
      </w:r>
      <w:r w:rsidRPr="00DA2164">
        <w:rPr>
          <w:rFonts w:ascii="Times New Roman" w:hAnsi="Times New Roman" w:cs="Times New Roman"/>
          <w:color w:val="000000"/>
          <w:sz w:val="24"/>
          <w:szCs w:val="24"/>
        </w:rPr>
        <w:br/>
        <w:t>г) смесь сливочного и растительного масел</w:t>
      </w:r>
    </w:p>
    <w:p w:rsidR="00EE1E14" w:rsidRPr="00DA2164" w:rsidRDefault="00EE1E14" w:rsidP="00EE1E14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A2164">
        <w:rPr>
          <w:b/>
          <w:color w:val="000000"/>
        </w:rPr>
        <w:t xml:space="preserve">12. </w:t>
      </w:r>
      <w:proofErr w:type="gramStart"/>
      <w:r w:rsidRPr="00DA2164">
        <w:rPr>
          <w:b/>
          <w:color w:val="000000"/>
        </w:rPr>
        <w:t>Что является основой соусов без муки:</w:t>
      </w:r>
      <w:r w:rsidRPr="00DA2164">
        <w:rPr>
          <w:b/>
          <w:color w:val="000000"/>
        </w:rPr>
        <w:br/>
      </w:r>
      <w:r w:rsidRPr="00DA2164">
        <w:rPr>
          <w:color w:val="000000"/>
        </w:rPr>
        <w:t>а) сливочное масло, грибной отвар, уксус;</w:t>
      </w:r>
      <w:r w:rsidRPr="00DA2164">
        <w:rPr>
          <w:color w:val="000000"/>
        </w:rPr>
        <w:br/>
        <w:t>б) сливочное масло, уксус, мясной бульон;</w:t>
      </w:r>
      <w:r w:rsidRPr="00DA2164">
        <w:rPr>
          <w:color w:val="000000"/>
        </w:rPr>
        <w:br/>
        <w:t>в) сливочное масло, уксус, рыбный бульон;</w:t>
      </w:r>
      <w:r w:rsidRPr="00DA2164">
        <w:rPr>
          <w:color w:val="000000"/>
        </w:rPr>
        <w:br/>
      </w:r>
      <w:r w:rsidRPr="00DA2164">
        <w:rPr>
          <w:bCs/>
          <w:color w:val="000000"/>
        </w:rPr>
        <w:t>г</w:t>
      </w:r>
      <w:r w:rsidRPr="00DA2164">
        <w:rPr>
          <w:color w:val="000000"/>
        </w:rPr>
        <w:t>) сливочное масло, растительное масло, уксус</w:t>
      </w:r>
      <w:r w:rsidRPr="00DA2164">
        <w:rPr>
          <w:b/>
          <w:bCs/>
          <w:color w:val="000000"/>
        </w:rPr>
        <w:br/>
        <w:t>13.</w:t>
      </w:r>
      <w:proofErr w:type="gramEnd"/>
      <w:r w:rsidRPr="00DA2164">
        <w:rPr>
          <w:b/>
          <w:bCs/>
          <w:color w:val="000000"/>
        </w:rPr>
        <w:t xml:space="preserve"> Форма нарезки овощей для приготовления соуса «Маринад овощной с томатом»:</w:t>
      </w:r>
    </w:p>
    <w:p w:rsidR="00EE1E14" w:rsidRPr="00DA2164" w:rsidRDefault="00EE1E14" w:rsidP="00EE1E14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A2164">
        <w:rPr>
          <w:color w:val="000000"/>
        </w:rPr>
        <w:t>а) мелкий кубик</w:t>
      </w:r>
    </w:p>
    <w:p w:rsidR="00EE1E14" w:rsidRPr="00DA2164" w:rsidRDefault="00EE1E14" w:rsidP="00EE1E14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A2164">
        <w:rPr>
          <w:color w:val="000000"/>
        </w:rPr>
        <w:t>б) ломтик</w:t>
      </w:r>
    </w:p>
    <w:p w:rsidR="00EE1E14" w:rsidRPr="00DA2164" w:rsidRDefault="00EE1E14" w:rsidP="00EE1E14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A2164">
        <w:rPr>
          <w:color w:val="000000"/>
        </w:rPr>
        <w:t>в) дольки</w:t>
      </w:r>
    </w:p>
    <w:p w:rsidR="00EE1E14" w:rsidRPr="00DA2164" w:rsidRDefault="00EE1E14" w:rsidP="00EE1E14">
      <w:pPr>
        <w:pStyle w:val="a3"/>
        <w:shd w:val="clear" w:color="auto" w:fill="FFFFFF"/>
        <w:spacing w:before="0" w:beforeAutospacing="0" w:after="0" w:afterAutospacing="0" w:line="0" w:lineRule="atLeast"/>
      </w:pPr>
      <w:r w:rsidRPr="00DA2164">
        <w:t>г) соломка</w:t>
      </w:r>
    </w:p>
    <w:p w:rsidR="00EE1E14" w:rsidRPr="00DA2164" w:rsidRDefault="00EE1E14" w:rsidP="00EE1E14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A2164">
        <w:rPr>
          <w:b/>
          <w:bCs/>
          <w:color w:val="000000"/>
        </w:rPr>
        <w:t>14.Соус майонез входит в группу:</w:t>
      </w:r>
    </w:p>
    <w:p w:rsidR="00EE1E14" w:rsidRPr="00DA2164" w:rsidRDefault="00EE1E14" w:rsidP="00EE1E14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A2164">
        <w:rPr>
          <w:color w:val="000000"/>
        </w:rPr>
        <w:t>а) яично-масляные</w:t>
      </w:r>
    </w:p>
    <w:p w:rsidR="00EE1E14" w:rsidRPr="00DA2164" w:rsidRDefault="00EE1E14" w:rsidP="00EE1E14">
      <w:pPr>
        <w:pStyle w:val="a3"/>
        <w:shd w:val="clear" w:color="auto" w:fill="FFFFFF"/>
        <w:spacing w:before="0" w:beforeAutospacing="0" w:after="0" w:afterAutospacing="0" w:line="0" w:lineRule="atLeast"/>
      </w:pPr>
      <w:r w:rsidRPr="00DA2164">
        <w:t>б) на растительном масле</w:t>
      </w:r>
    </w:p>
    <w:p w:rsidR="00EE1E14" w:rsidRPr="00DA2164" w:rsidRDefault="00EE1E14" w:rsidP="00EE1E14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A2164">
        <w:rPr>
          <w:color w:val="000000"/>
        </w:rPr>
        <w:t>в) на уксусе</w:t>
      </w:r>
    </w:p>
    <w:p w:rsidR="00EE1E14" w:rsidRPr="00DA2164" w:rsidRDefault="00EE1E14" w:rsidP="00EE1E14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A2164">
        <w:rPr>
          <w:color w:val="000000"/>
        </w:rPr>
        <w:t>г) масляные смеси</w:t>
      </w:r>
    </w:p>
    <w:p w:rsidR="00EE1E14" w:rsidRPr="00DA2164" w:rsidRDefault="00EE1E14" w:rsidP="00EE1E14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A2164">
        <w:rPr>
          <w:b/>
          <w:bCs/>
          <w:color w:val="000000"/>
        </w:rPr>
        <w:t>15. Рецептуры холодных соусов приведены в Сборнике из расчета:</w:t>
      </w:r>
    </w:p>
    <w:p w:rsidR="00EE1E14" w:rsidRPr="00DA2164" w:rsidRDefault="00EE1E14" w:rsidP="00EE1E14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A2164">
        <w:rPr>
          <w:color w:val="000000"/>
        </w:rPr>
        <w:t>а) 1 порция</w:t>
      </w:r>
    </w:p>
    <w:p w:rsidR="00EE1E14" w:rsidRPr="00DA2164" w:rsidRDefault="00EE1E14" w:rsidP="00EE1E14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A2164">
        <w:rPr>
          <w:color w:val="000000"/>
        </w:rPr>
        <w:t>б) 500 грамм</w:t>
      </w:r>
    </w:p>
    <w:p w:rsidR="00EE1E14" w:rsidRPr="00DA2164" w:rsidRDefault="00EE1E14" w:rsidP="00EE1E14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A2164">
        <w:rPr>
          <w:color w:val="000000"/>
        </w:rPr>
        <w:t>в) 100 грамм</w:t>
      </w:r>
    </w:p>
    <w:p w:rsidR="00EE1E14" w:rsidRPr="00DA2164" w:rsidRDefault="00EE1E14" w:rsidP="00EE1E14">
      <w:pPr>
        <w:pStyle w:val="a3"/>
        <w:shd w:val="clear" w:color="auto" w:fill="FFFFFF"/>
        <w:spacing w:before="0" w:beforeAutospacing="0" w:after="0" w:afterAutospacing="0" w:line="0" w:lineRule="atLeast"/>
      </w:pPr>
      <w:r w:rsidRPr="00DA2164">
        <w:t>г) 1000 грамм</w:t>
      </w:r>
    </w:p>
    <w:p w:rsidR="00EE1E14" w:rsidRPr="00DA2164" w:rsidRDefault="00EE1E14" w:rsidP="00EE1E14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A2164">
        <w:rPr>
          <w:b/>
          <w:bCs/>
          <w:color w:val="000000"/>
        </w:rPr>
        <w:t>16. Соус, состоящий из яичных желтков, горчицы, растительного масла и уксуса:</w:t>
      </w:r>
    </w:p>
    <w:p w:rsidR="00EE1E14" w:rsidRPr="00DA2164" w:rsidRDefault="00EE1E14" w:rsidP="00EE1E14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A2164">
        <w:rPr>
          <w:color w:val="000000"/>
        </w:rPr>
        <w:t>а) тартар</w:t>
      </w:r>
    </w:p>
    <w:p w:rsidR="00EE1E14" w:rsidRPr="00DA2164" w:rsidRDefault="00EE1E14" w:rsidP="00EE1E14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A2164">
        <w:rPr>
          <w:color w:val="000000"/>
        </w:rPr>
        <w:t>б) «Польский»</w:t>
      </w:r>
    </w:p>
    <w:p w:rsidR="00EE1E14" w:rsidRPr="00DA2164" w:rsidRDefault="00EE1E14" w:rsidP="00EE1E14">
      <w:pPr>
        <w:pStyle w:val="a3"/>
        <w:shd w:val="clear" w:color="auto" w:fill="FFFFFF"/>
        <w:spacing w:before="0" w:beforeAutospacing="0" w:after="0" w:afterAutospacing="0" w:line="0" w:lineRule="atLeast"/>
      </w:pPr>
      <w:r w:rsidRPr="00DA2164">
        <w:t>в) майонез</w:t>
      </w:r>
    </w:p>
    <w:p w:rsidR="00EE1E14" w:rsidRPr="00DA2164" w:rsidRDefault="00EE1E14" w:rsidP="00EE1E14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A2164">
        <w:rPr>
          <w:color w:val="000000"/>
        </w:rPr>
        <w:t>г) маринад</w:t>
      </w:r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17.Нанесение продольных насечек на поверхности овощей при фигурной нарезке:</w:t>
      </w:r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а) калибровка;</w:t>
      </w:r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карбование</w:t>
      </w:r>
      <w:proofErr w:type="spellEnd"/>
      <w:proofErr w:type="gramStart"/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в) сортировка;</w:t>
      </w:r>
    </w:p>
    <w:p w:rsidR="00EE1E14" w:rsidRPr="00DA2164" w:rsidRDefault="00EE1E14" w:rsidP="00EE1E1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 обтачивание овощей</w:t>
      </w:r>
    </w:p>
    <w:p w:rsidR="00EE1E14" w:rsidRPr="00DA2164" w:rsidRDefault="00EE1E14" w:rsidP="00EE1E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1E14" w:rsidRPr="00DA2164" w:rsidRDefault="00EE1E14" w:rsidP="00EE1E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1E14" w:rsidRPr="00DA2164" w:rsidRDefault="00EE1E14" w:rsidP="00EE1E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18.Салат из квашеной капусты доводят до вкуса:</w:t>
      </w:r>
    </w:p>
    <w:p w:rsidR="00EE1E14" w:rsidRPr="00DA2164" w:rsidRDefault="00EE1E14" w:rsidP="00EE1E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соль, сахар, уксус;</w:t>
      </w:r>
    </w:p>
    <w:p w:rsidR="00EE1E14" w:rsidRPr="00DA2164" w:rsidRDefault="00EE1E14" w:rsidP="00EE1E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б) соль, сахар, перец;</w:t>
      </w:r>
    </w:p>
    <w:p w:rsidR="00EE1E14" w:rsidRPr="00DA2164" w:rsidRDefault="00EE1E14" w:rsidP="00EE1E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в) сахар, уксус, перец;</w:t>
      </w:r>
    </w:p>
    <w:p w:rsidR="00EE1E14" w:rsidRPr="00DA2164" w:rsidRDefault="00EE1E14" w:rsidP="00EE1E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г) соль, сахар.</w:t>
      </w:r>
    </w:p>
    <w:p w:rsidR="00EE1E14" w:rsidRPr="00DA2164" w:rsidRDefault="00EE1E14" w:rsidP="00EE1E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19.На порцию блюда соус отпускают</w:t>
      </w:r>
    </w:p>
    <w:p w:rsidR="00EE1E14" w:rsidRPr="00DA2164" w:rsidRDefault="00EE1E14" w:rsidP="00EE1E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а) 25, 50, 75, 100 г</w:t>
      </w:r>
    </w:p>
    <w:p w:rsidR="00EE1E14" w:rsidRPr="00DA2164" w:rsidRDefault="00EE1E14" w:rsidP="00EE1E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б) 50, 100г</w:t>
      </w:r>
    </w:p>
    <w:p w:rsidR="00EE1E14" w:rsidRPr="00DA2164" w:rsidRDefault="00EE1E14" w:rsidP="00EE1E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в) 25, 50 г</w:t>
      </w:r>
    </w:p>
    <w:p w:rsidR="00EE1E14" w:rsidRPr="00DA2164" w:rsidRDefault="00EE1E14" w:rsidP="00EE1E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г) 10, 15 г</w:t>
      </w:r>
    </w:p>
    <w:p w:rsidR="00EE1E14" w:rsidRPr="00DA2164" w:rsidRDefault="00EE1E14" w:rsidP="00EE1E14">
      <w:pPr>
        <w:spacing w:after="0" w:line="249" w:lineRule="atLeast"/>
        <w:rPr>
          <w:rFonts w:ascii="Arial" w:eastAsia="Times New Roman" w:hAnsi="Arial" w:cs="Arial"/>
          <w:b/>
          <w:color w:val="000000"/>
        </w:rPr>
      </w:pPr>
      <w:r w:rsidRPr="00DA21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20.Для сохранения витаминов в овощах следует:</w:t>
      </w:r>
    </w:p>
    <w:p w:rsidR="00EE1E14" w:rsidRPr="00DA2164" w:rsidRDefault="00EE1E14" w:rsidP="00EE1E14">
      <w:pPr>
        <w:spacing w:after="0" w:line="249" w:lineRule="atLeast"/>
        <w:rPr>
          <w:rFonts w:ascii="Arial" w:eastAsia="Times New Roman" w:hAnsi="Arial" w:cs="Arial"/>
          <w:color w:val="000000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а) очищенные овощи держать в холодной воде</w:t>
      </w:r>
    </w:p>
    <w:p w:rsidR="00EE1E14" w:rsidRPr="00DA2164" w:rsidRDefault="00EE1E14" w:rsidP="00EE1E14">
      <w:pPr>
        <w:spacing w:after="0" w:line="249" w:lineRule="atLeast"/>
        <w:rPr>
          <w:rFonts w:ascii="Arial" w:eastAsia="Times New Roman" w:hAnsi="Arial" w:cs="Arial"/>
          <w:color w:val="000000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при тепловой обработке закладывать овощи в холодную воду</w:t>
      </w:r>
    </w:p>
    <w:p w:rsidR="00EE1E14" w:rsidRPr="00DA2164" w:rsidRDefault="00EE1E14" w:rsidP="00EE1E14">
      <w:pPr>
        <w:spacing w:after="0" w:line="24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 тепловой обработке закладывать овощи в кипящую воду</w:t>
      </w:r>
    </w:p>
    <w:p w:rsidR="00EE1E14" w:rsidRPr="00DA2164" w:rsidRDefault="00EE1E14" w:rsidP="00EE1E14">
      <w:pPr>
        <w:spacing w:after="0" w:line="249" w:lineRule="atLeast"/>
        <w:rPr>
          <w:rFonts w:ascii="Arial" w:eastAsia="Times New Roman" w:hAnsi="Arial" w:cs="Arial"/>
          <w:color w:val="000000"/>
        </w:rPr>
      </w:pP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)с</w:t>
      </w:r>
      <w:proofErr w:type="gramEnd"/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олить овощи</w:t>
      </w:r>
    </w:p>
    <w:p w:rsidR="00EE1E14" w:rsidRPr="00DA2164" w:rsidRDefault="00EE1E14" w:rsidP="00EE1E14">
      <w:pPr>
        <w:shd w:val="clear" w:color="auto" w:fill="FFFFFF"/>
        <w:spacing w:after="0" w:line="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E1E14" w:rsidRPr="00DA2164" w:rsidRDefault="00EE1E14" w:rsidP="00EE1E14">
      <w:pPr>
        <w:pStyle w:val="a3"/>
        <w:shd w:val="clear" w:color="auto" w:fill="FFFFFF"/>
        <w:spacing w:before="0" w:beforeAutospacing="0" w:after="0" w:afterAutospacing="0" w:line="0" w:lineRule="atLeast"/>
      </w:pPr>
      <w:r w:rsidRPr="00DA2164">
        <w:rPr>
          <w:b/>
          <w:bCs/>
        </w:rPr>
        <w:t>21. Установите соответствие между последовательностью обработки яиц при приготовлении холодных закусок.</w:t>
      </w:r>
    </w:p>
    <w:p w:rsidR="00EE1E14" w:rsidRPr="00DA2164" w:rsidRDefault="00EE1E14" w:rsidP="00EE1E14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</w:p>
    <w:p w:rsidR="00EE1E14" w:rsidRPr="00DA2164" w:rsidRDefault="00EE1E14" w:rsidP="00EE1E14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A2164">
        <w:rPr>
          <w:color w:val="000000"/>
        </w:rPr>
        <w:t>СЕКЦИИ МОЕЧНОЙ                                     ТЕХНОЛОГИЯ ОБРАБОТКИ</w:t>
      </w:r>
    </w:p>
    <w:p w:rsidR="00EE1E14" w:rsidRPr="00DA2164" w:rsidRDefault="00EE1E14" w:rsidP="00EE1E14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A2164">
        <w:rPr>
          <w:color w:val="000000"/>
        </w:rPr>
        <w:t>ВАННЫ</w:t>
      </w:r>
    </w:p>
    <w:p w:rsidR="00EE1E14" w:rsidRPr="00DA2164" w:rsidRDefault="00EE1E14" w:rsidP="00EE1E14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A2164">
        <w:rPr>
          <w:color w:val="000000"/>
        </w:rPr>
        <w:t>а) Первая                                        1. Ополаскивание проточной водой</w:t>
      </w:r>
    </w:p>
    <w:p w:rsidR="00EE1E14" w:rsidRPr="00DA2164" w:rsidRDefault="00EE1E14" w:rsidP="00EE1E14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A2164">
        <w:rPr>
          <w:color w:val="000000"/>
        </w:rPr>
        <w:t>б) Вторая                                       2. Дезинфекция 5 мин при 40….50С</w:t>
      </w:r>
    </w:p>
    <w:p w:rsidR="00EE1E14" w:rsidRPr="00DA2164" w:rsidRDefault="00EE1E14" w:rsidP="00EE1E14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A2164">
        <w:rPr>
          <w:color w:val="000000"/>
        </w:rPr>
        <w:t>в) Третья                                      </w:t>
      </w:r>
      <w:r w:rsidR="00DA2164">
        <w:rPr>
          <w:color w:val="000000"/>
        </w:rPr>
        <w:t xml:space="preserve"> </w:t>
      </w:r>
      <w:r w:rsidRPr="00DA2164">
        <w:rPr>
          <w:color w:val="000000"/>
        </w:rPr>
        <w:t>3. Дезинфекция 15 мин при 100С</w:t>
      </w:r>
    </w:p>
    <w:p w:rsidR="00EE1E14" w:rsidRPr="00DA2164" w:rsidRDefault="00EE1E14" w:rsidP="00EE1E14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A2164">
        <w:rPr>
          <w:color w:val="000000"/>
        </w:rPr>
        <w:t>г) Четвертая   </w:t>
      </w:r>
      <w:r w:rsidR="00DA2164">
        <w:rPr>
          <w:color w:val="000000"/>
        </w:rPr>
        <w:t xml:space="preserve">                               </w:t>
      </w:r>
      <w:r w:rsidRPr="00DA2164">
        <w:rPr>
          <w:color w:val="000000"/>
        </w:rPr>
        <w:t>4. Обработка раствором моющего средства</w:t>
      </w:r>
    </w:p>
    <w:p w:rsidR="00EE1E14" w:rsidRPr="00DA2164" w:rsidRDefault="00EE1E14" w:rsidP="00EE1E14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A2164">
        <w:rPr>
          <w:color w:val="000000"/>
        </w:rPr>
        <w:t>                                                   </w:t>
      </w:r>
      <w:r w:rsidR="00DA2164">
        <w:rPr>
          <w:color w:val="000000"/>
        </w:rPr>
        <w:t xml:space="preserve">   </w:t>
      </w:r>
      <w:r w:rsidRPr="00DA2164">
        <w:rPr>
          <w:color w:val="000000"/>
        </w:rPr>
        <w:t xml:space="preserve"> 5. Замачивание в теплой воде 5…10 мин</w:t>
      </w:r>
    </w:p>
    <w:p w:rsidR="00EE1E14" w:rsidRPr="00DA2164" w:rsidRDefault="00EE1E14" w:rsidP="00EE1E14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</w:p>
    <w:p w:rsidR="00EE1E14" w:rsidRPr="00DA2164" w:rsidRDefault="00EE1E14" w:rsidP="00EE1E1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A21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22. Овощи для салатов лучше всего варить в кожице, для сохранения  </w:t>
      </w:r>
      <w:r w:rsid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DA21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1E14" w:rsidRPr="00DA2164" w:rsidRDefault="00EE1E14" w:rsidP="00EE1E14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</w:p>
    <w:p w:rsidR="00EE1E14" w:rsidRPr="00DA2164" w:rsidRDefault="00EE1E14" w:rsidP="00EE1E14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bCs/>
          <w:color w:val="000000"/>
        </w:rPr>
      </w:pPr>
      <w:r w:rsidRPr="00DA2164">
        <w:rPr>
          <w:b/>
          <w:bCs/>
          <w:color w:val="000000"/>
        </w:rPr>
        <w:t xml:space="preserve">23. Определить, сколько порций рыбы под маринадом можно отпустить, имея в наличии 3  кг соуса. Выход соуса на 1 порцию – 50 грамм. </w:t>
      </w:r>
    </w:p>
    <w:p w:rsidR="00EE1E14" w:rsidRPr="00DA2164" w:rsidRDefault="00DA2164" w:rsidP="00EE1E14">
      <w:pPr>
        <w:pStyle w:val="a3"/>
        <w:shd w:val="clear" w:color="auto" w:fill="FFFFFF"/>
        <w:spacing w:before="0" w:beforeAutospacing="0" w:after="0" w:afterAutospacing="0" w:line="0" w:lineRule="atLeast"/>
      </w:pPr>
      <w:r>
        <w:rPr>
          <w:bCs/>
        </w:rPr>
        <w:t xml:space="preserve">Ответ –           </w:t>
      </w:r>
      <w:r w:rsidR="00EE1E14" w:rsidRPr="00DA2164">
        <w:rPr>
          <w:bCs/>
        </w:rPr>
        <w:t xml:space="preserve"> порций</w:t>
      </w:r>
    </w:p>
    <w:p w:rsidR="00CB6705" w:rsidRDefault="00CB6705" w:rsidP="00CB6705"/>
    <w:sectPr w:rsidR="00CB6705" w:rsidSect="000D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A2ADD"/>
    <w:rsid w:val="000D0AED"/>
    <w:rsid w:val="003A2ADD"/>
    <w:rsid w:val="006B5342"/>
    <w:rsid w:val="00B76F93"/>
    <w:rsid w:val="00CB6705"/>
    <w:rsid w:val="00DA2164"/>
    <w:rsid w:val="00DE0C50"/>
    <w:rsid w:val="00EE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3864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2020-05-22T09:12:00Z</dcterms:created>
  <dcterms:modified xsi:type="dcterms:W3CDTF">2020-05-22T09:38:00Z</dcterms:modified>
</cp:coreProperties>
</file>