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81" w:rsidRDefault="003C3481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481" w:rsidRDefault="00A71E30" w:rsidP="003C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07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AE">
        <w:rPr>
          <w:rFonts w:ascii="Times New Roman" w:hAnsi="Times New Roman" w:cs="Times New Roman"/>
          <w:b/>
          <w:sz w:val="28"/>
          <w:szCs w:val="28"/>
        </w:rPr>
        <w:t>мая</w:t>
      </w:r>
      <w:r w:rsidR="003C3481"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9140A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04.01Тракторист-машинист сельскохозяйственного производства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A71E30">
        <w:rPr>
          <w:rFonts w:ascii="Times New Roman" w:hAnsi="Times New Roman" w:cs="Times New Roman"/>
          <w:sz w:val="28"/>
          <w:szCs w:val="28"/>
        </w:rPr>
        <w:t>Вал отбора мощности трактора МТЗ-80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  <w:r w:rsidR="00A71E30">
        <w:rPr>
          <w:rFonts w:ascii="Times New Roman" w:hAnsi="Times New Roman" w:cs="Times New Roman"/>
          <w:sz w:val="28"/>
          <w:szCs w:val="28"/>
        </w:rPr>
        <w:t xml:space="preserve">270-273 </w:t>
      </w:r>
      <w:r>
        <w:rPr>
          <w:rFonts w:ascii="Times New Roman" w:hAnsi="Times New Roman" w:cs="Times New Roman"/>
          <w:sz w:val="28"/>
          <w:szCs w:val="28"/>
        </w:rPr>
        <w:t>Автор В.А.</w:t>
      </w:r>
      <w:r w:rsidR="00A7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Родичев</w:t>
      </w: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481" w:rsidRDefault="003C3481" w:rsidP="003C34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4B60AE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60AE" w:rsidRPr="004B60AE">
        <w:rPr>
          <w:rFonts w:ascii="Times New Roman" w:hAnsi="Times New Roman" w:cs="Times New Roman"/>
          <w:sz w:val="28"/>
          <w:szCs w:val="28"/>
        </w:rPr>
        <w:t xml:space="preserve"> </w:t>
      </w:r>
      <w:r w:rsidR="00A71E30">
        <w:rPr>
          <w:rFonts w:ascii="Times New Roman" w:hAnsi="Times New Roman" w:cs="Times New Roman"/>
          <w:sz w:val="28"/>
          <w:szCs w:val="28"/>
        </w:rPr>
        <w:t>Назначение ВОМ</w:t>
      </w:r>
      <w:r w:rsidR="004B6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1E30">
        <w:rPr>
          <w:rFonts w:ascii="Times New Roman" w:hAnsi="Times New Roman" w:cs="Times New Roman"/>
          <w:sz w:val="28"/>
          <w:szCs w:val="28"/>
        </w:rPr>
        <w:t>Место установки на тракторе</w:t>
      </w:r>
    </w:p>
    <w:p w:rsidR="003C3481" w:rsidRDefault="003C3481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71E30">
        <w:rPr>
          <w:rFonts w:ascii="Times New Roman" w:hAnsi="Times New Roman" w:cs="Times New Roman"/>
          <w:sz w:val="28"/>
          <w:szCs w:val="28"/>
        </w:rPr>
        <w:t>Что такое независимый привод ВОМ</w:t>
      </w:r>
    </w:p>
    <w:p w:rsidR="00A71E30" w:rsidRDefault="00A71E30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71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sz w:val="28"/>
          <w:szCs w:val="28"/>
        </w:rPr>
        <w:t>зависимый привод ВОМ</w:t>
      </w:r>
    </w:p>
    <w:p w:rsidR="00A71E30" w:rsidRDefault="00A71E30" w:rsidP="003C34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5.Чему равна частота вращения ВОМ на 1 и 2 стадии.</w:t>
      </w:r>
      <w:bookmarkStart w:id="0" w:name="_GoBack"/>
      <w:bookmarkEnd w:id="0"/>
    </w:p>
    <w:p w:rsidR="00077E5F" w:rsidRDefault="00077E5F" w:rsidP="003C3481"/>
    <w:sectPr w:rsidR="00077E5F" w:rsidSect="003F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9EB"/>
    <w:rsid w:val="00077E5F"/>
    <w:rsid w:val="003C3481"/>
    <w:rsid w:val="003E7076"/>
    <w:rsid w:val="003F2ED3"/>
    <w:rsid w:val="004B174E"/>
    <w:rsid w:val="004B60AE"/>
    <w:rsid w:val="00514064"/>
    <w:rsid w:val="005C2839"/>
    <w:rsid w:val="005D1D4B"/>
    <w:rsid w:val="007239EB"/>
    <w:rsid w:val="00841C4C"/>
    <w:rsid w:val="00A71E30"/>
    <w:rsid w:val="00AB21BB"/>
    <w:rsid w:val="00B95B73"/>
    <w:rsid w:val="00BC701F"/>
    <w:rsid w:val="00D9140A"/>
    <w:rsid w:val="00E4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2020-04-12T12:05:00Z</dcterms:created>
  <dcterms:modified xsi:type="dcterms:W3CDTF">2020-05-13T14:20:00Z</dcterms:modified>
</cp:coreProperties>
</file>