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6A" w:rsidRPr="000259FD" w:rsidRDefault="0011676A" w:rsidP="0011676A">
      <w:pPr>
        <w:rPr>
          <w:rFonts w:ascii="Times New Roman" w:hAnsi="Times New Roman" w:cs="Times New Roman"/>
          <w:b/>
          <w:sz w:val="24"/>
          <w:szCs w:val="24"/>
        </w:rPr>
      </w:pPr>
      <w:r w:rsidRPr="000259FD">
        <w:rPr>
          <w:rFonts w:ascii="Times New Roman" w:hAnsi="Times New Roman" w:cs="Times New Roman"/>
          <w:b/>
          <w:i/>
          <w:sz w:val="24"/>
          <w:szCs w:val="24"/>
        </w:rPr>
        <w:t>Практическое занятие.</w:t>
      </w:r>
      <w:r w:rsidRPr="000259FD">
        <w:rPr>
          <w:rFonts w:ascii="Times New Roman" w:hAnsi="Times New Roman" w:cs="Times New Roman"/>
          <w:b/>
          <w:sz w:val="24"/>
          <w:szCs w:val="24"/>
        </w:rPr>
        <w:t xml:space="preserve"> Тела и поверхности вращения.</w:t>
      </w:r>
    </w:p>
    <w:p w:rsidR="0011676A" w:rsidRPr="000259FD" w:rsidRDefault="009C3553" w:rsidP="001167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Самостоятельная работа по теме</w:t>
      </w:r>
      <w:r w:rsidR="0011676A" w:rsidRPr="00025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«Тела </w:t>
      </w:r>
      <w:r w:rsidRPr="00025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поверхности </w:t>
      </w:r>
      <w:r w:rsidR="0011676A" w:rsidRPr="00025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вращения»</w:t>
      </w:r>
      <w:r w:rsidRPr="00025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1676A" w:rsidRPr="000259FD" w:rsidRDefault="0011676A" w:rsidP="001167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11676A" w:rsidRPr="000259FD" w:rsidRDefault="0011676A" w:rsidP="0011676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Осевое сечение цилиндра – квадрат, площадь основания цилиндра равна 9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. Найдите площадь поверхности цилиндра.</w:t>
      </w:r>
    </w:p>
    <w:p w:rsidR="0011676A" w:rsidRPr="000259FD" w:rsidRDefault="0011676A" w:rsidP="0011676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 шара описан цилиндр, площадь поверхности которого равна 33. Найдите площадь поверхности шара.</w:t>
      </w:r>
    </w:p>
    <w:p w:rsidR="0011676A" w:rsidRPr="000259FD" w:rsidRDefault="0011676A" w:rsidP="0011676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Высота конуса равна 5 см, угол при вершине осевого сечения равен 120</w:t>
      </w:r>
      <w:r w:rsidR="009C3553"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C3553"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Найдите: </w:t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а) площадь сечения конуса плоскостью, проходящей через две образующие, угол между которыми 45</w:t>
      </w:r>
      <w:r w:rsidR="009C3553" w:rsidRPr="000259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б)площадь боковой поверхности конуса.</w:t>
      </w:r>
    </w:p>
    <w:p w:rsidR="0011676A" w:rsidRPr="000259FD" w:rsidRDefault="0011676A" w:rsidP="0011676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*Диаметр шара равен 2</w:t>
      </w:r>
      <w:r w:rsidRPr="00025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нему. Найдите длину линии пере</w:t>
      </w:r>
      <w:r w:rsidR="009C3553"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сечения сферы с этой плоскостью, если</w:t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3553"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ерез конец диаметра проведена плоскость под углом 45</w:t>
      </w:r>
      <w:r w:rsidR="009C3553" w:rsidRPr="000259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="009C3553"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676A" w:rsidRPr="000259FD" w:rsidRDefault="0011676A" w:rsidP="001167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76A" w:rsidRPr="000259FD" w:rsidRDefault="0011676A" w:rsidP="001167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11676A" w:rsidRPr="000259FD" w:rsidRDefault="0011676A" w:rsidP="0011676A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Осевое сечение цилиндра – квадрат, диагональ которого 4 см. Найдите площадь поверхности цилиндра.</w:t>
      </w:r>
    </w:p>
    <w:p w:rsidR="0011676A" w:rsidRPr="000259FD" w:rsidRDefault="0011676A" w:rsidP="0011676A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Правильная четырехугольная призма описана около цилиндра, радиус основания которого равен 11. Площадь боковой поверхности призмы равна 264. Найдите высоту цилиндра.</w:t>
      </w:r>
    </w:p>
    <w:p w:rsidR="0011676A" w:rsidRPr="000259FD" w:rsidRDefault="0011676A" w:rsidP="0011676A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Радиус основания конуса равен 6 см, а образующая наклонена к плоскости основания под углом 60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Найдите: 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а) площадь сечения конуса плоскостью, проходящей через две образующие, угол между которыми 30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площадь боковой поверхности конуса.</w:t>
      </w:r>
    </w:p>
    <w:p w:rsidR="0011676A" w:rsidRPr="000259FD" w:rsidRDefault="0011676A" w:rsidP="0011676A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*Диаметр шара равен 4</w:t>
      </w:r>
      <w:r w:rsidRPr="00025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нему. Найдите площадь сечения шара это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плоскостью, если ч</w:t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ерез конец диаметра проведена плоскость под углом 45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</w:p>
    <w:p w:rsidR="0011676A" w:rsidRPr="000259FD" w:rsidRDefault="0011676A" w:rsidP="001167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76A" w:rsidRPr="000259FD" w:rsidRDefault="0011676A" w:rsidP="001167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76A" w:rsidRPr="000259FD" w:rsidRDefault="0011676A" w:rsidP="001167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3</w:t>
      </w:r>
    </w:p>
    <w:p w:rsidR="0011676A" w:rsidRPr="000259FD" w:rsidRDefault="000259FD" w:rsidP="0011676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676A"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Осевое сечение цилиндра – квадрат, площадь основания цилиндра равна 25</w:t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="0011676A" w:rsidRPr="000259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1676A"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. Найдите площадь поверхности цилиндра.</w:t>
      </w:r>
    </w:p>
    <w:p w:rsidR="0011676A" w:rsidRPr="000259FD" w:rsidRDefault="0011676A" w:rsidP="0011676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Шар вписан в цилиндр. Площадь поверхности шара равна 54. Найдите площадь полной поверхности цилиндра.</w:t>
      </w:r>
    </w:p>
    <w:p w:rsidR="0011676A" w:rsidRPr="000259FD" w:rsidRDefault="0011676A" w:rsidP="0011676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Высота конуса равна 6 см, угол при вершине осевого сечения равен 60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Найдите: </w:t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а) площадь сечения конуса плоскостью, проходящей через две образующие, угол между которыми 45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б)площадь боковой поверхности конуса.</w:t>
      </w:r>
    </w:p>
    <w:p w:rsidR="0011676A" w:rsidRPr="000259FD" w:rsidRDefault="0011676A" w:rsidP="0011676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*Диаметр шара равен 6</w:t>
      </w:r>
      <w:r w:rsidRPr="00025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нему. Найдите длину линии пере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сечения сферы с этой плоскостью, если ч</w:t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ерез конец диаметра проведена плоскость под углом 45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676A" w:rsidRPr="000259FD" w:rsidRDefault="0011676A" w:rsidP="001167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76A" w:rsidRPr="000259FD" w:rsidRDefault="0011676A" w:rsidP="001167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Вариант 4</w:t>
      </w:r>
    </w:p>
    <w:p w:rsidR="0011676A" w:rsidRPr="000259FD" w:rsidRDefault="0011676A" w:rsidP="0011676A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Осевое сечение цилиндра – квадрат, диагональ которого 6 см. Найдите площадь поверхности цилиндра.</w:t>
      </w:r>
    </w:p>
    <w:p w:rsidR="0011676A" w:rsidRPr="000259FD" w:rsidRDefault="0011676A" w:rsidP="0011676A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Правильная четырехугольная призма описана около цилиндра, радиус основания которого равен 5. Площадь боковой поверхности призмы равна 80. Найдите высоту цилиндра.</w:t>
      </w:r>
    </w:p>
    <w:p w:rsidR="0011676A" w:rsidRPr="000259FD" w:rsidRDefault="0011676A" w:rsidP="0011676A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Радиус основания конуса равен 6 см, а образующая наклонена к плоскости основания под углом 30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Найдите: </w:t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а) площадь сечения конуса плоскостью, проходящей через две образующие, угол между которыми 60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площадь боковой поверхности конуса.</w:t>
      </w:r>
    </w:p>
    <w:p w:rsidR="0011676A" w:rsidRPr="000259FD" w:rsidRDefault="0011676A" w:rsidP="0011676A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*Диаметр шара равен 8</w:t>
      </w:r>
      <w:r w:rsidRPr="00025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нему. Найдите площа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дь сечения шара этой плоскостью,если ч</w:t>
      </w:r>
      <w:r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ерез конец диаметра проведена плоскость под углом 45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="000259FD" w:rsidRPr="000259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676A" w:rsidRPr="000259FD" w:rsidRDefault="0011676A" w:rsidP="001167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76A" w:rsidRPr="000259FD" w:rsidRDefault="0011676A" w:rsidP="0011676A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11676A" w:rsidRPr="000259FD" w:rsidRDefault="0011676A" w:rsidP="0011676A">
      <w:pPr>
        <w:rPr>
          <w:rFonts w:ascii="Times New Roman" w:hAnsi="Times New Roman" w:cs="Times New Roman"/>
          <w:b/>
          <w:sz w:val="24"/>
          <w:szCs w:val="24"/>
        </w:rPr>
      </w:pPr>
    </w:p>
    <w:p w:rsidR="0011676A" w:rsidRPr="000259FD" w:rsidRDefault="0011676A" w:rsidP="0011676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59FD">
        <w:rPr>
          <w:rFonts w:ascii="Times New Roman" w:hAnsi="Times New Roman" w:cs="Times New Roman"/>
          <w:sz w:val="24"/>
          <w:szCs w:val="24"/>
        </w:rPr>
        <w:t>Геометрия10 – 11кл.  Л.С.Атанасян - М.:Просвещение 2019</w:t>
      </w:r>
    </w:p>
    <w:p w:rsidR="0011676A" w:rsidRPr="000259FD" w:rsidRDefault="0011676A" w:rsidP="0011676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259FD">
        <w:rPr>
          <w:rFonts w:ascii="Times New Roman" w:hAnsi="Times New Roman" w:cs="Times New Roman"/>
          <w:sz w:val="24"/>
          <w:szCs w:val="24"/>
          <w:u w:val="single"/>
        </w:rPr>
        <w:t>Домашнее задание:  №400, №412, стр. 111-112 (вопросы)</w:t>
      </w:r>
    </w:p>
    <w:p w:rsidR="0011676A" w:rsidRPr="000259FD" w:rsidRDefault="0011676A" w:rsidP="0011676A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259FD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5" w:history="1">
        <w:r w:rsidRPr="000259F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shd w:val="clear" w:color="auto" w:fill="FFFFFF"/>
          </w:rPr>
          <w:t>asd20022006@yandex.ru</w:t>
        </w:r>
      </w:hyperlink>
    </w:p>
    <w:p w:rsidR="006C2A68" w:rsidRPr="000259FD" w:rsidRDefault="006C2A68">
      <w:pPr>
        <w:rPr>
          <w:rFonts w:ascii="Times New Roman" w:hAnsi="Times New Roman" w:cs="Times New Roman"/>
          <w:sz w:val="24"/>
          <w:szCs w:val="24"/>
        </w:rPr>
      </w:pPr>
    </w:p>
    <w:sectPr w:rsidR="006C2A68" w:rsidRPr="000259FD" w:rsidSect="006C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27E5"/>
    <w:multiLevelType w:val="multilevel"/>
    <w:tmpl w:val="5EDC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42029"/>
    <w:multiLevelType w:val="multilevel"/>
    <w:tmpl w:val="0E3E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71FB1"/>
    <w:multiLevelType w:val="multilevel"/>
    <w:tmpl w:val="F61E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87F8C"/>
    <w:multiLevelType w:val="multilevel"/>
    <w:tmpl w:val="C0D8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35CB4"/>
    <w:multiLevelType w:val="multilevel"/>
    <w:tmpl w:val="39BA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41D99"/>
    <w:multiLevelType w:val="multilevel"/>
    <w:tmpl w:val="420A0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C291F"/>
    <w:multiLevelType w:val="multilevel"/>
    <w:tmpl w:val="7242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42F85"/>
    <w:multiLevelType w:val="multilevel"/>
    <w:tmpl w:val="6ED8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676A"/>
    <w:rsid w:val="000259FD"/>
    <w:rsid w:val="0011676A"/>
    <w:rsid w:val="006C2A68"/>
    <w:rsid w:val="009C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6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1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167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600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028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2601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271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d200220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2400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2020-04-07T04:03:00Z</dcterms:created>
  <dcterms:modified xsi:type="dcterms:W3CDTF">2020-04-07T23:49:00Z</dcterms:modified>
</cp:coreProperties>
</file>