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75" w:rsidRDefault="00D666AD" w:rsidP="004A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AD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Практическое занятие 72. </w:t>
      </w:r>
      <w:r w:rsidR="004A192C" w:rsidRPr="00451908">
        <w:rPr>
          <w:rFonts w:ascii="Times New Roman" w:hAnsi="Times New Roman" w:cs="Times New Roman"/>
          <w:b/>
          <w:sz w:val="24"/>
          <w:szCs w:val="24"/>
        </w:rPr>
        <w:t>Формулы объема шара и площади поверхности сферы.</w:t>
      </w:r>
    </w:p>
    <w:p w:rsidR="00D666AD" w:rsidRPr="00D666AD" w:rsidRDefault="00D666AD" w:rsidP="00D666AD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666A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http://mathematichka.ru/ege/problems/problem_Z12P1.html</w:t>
        </w:r>
      </w:hyperlink>
    </w:p>
    <w:p w:rsidR="004A192C" w:rsidRDefault="002A0661" w:rsidP="004A192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51908" w:rsidRPr="00A8205D">
          <w:rPr>
            <w:rStyle w:val="a3"/>
            <w:rFonts w:ascii="Times New Roman" w:hAnsi="Times New Roman" w:cs="Times New Roman"/>
            <w:sz w:val="24"/>
            <w:szCs w:val="24"/>
          </w:rPr>
          <w:t>https://shkolkovo.net/theory/160-</w:t>
        </w:r>
      </w:hyperlink>
      <w:r w:rsidR="00451908">
        <w:rPr>
          <w:rFonts w:ascii="Times New Roman" w:hAnsi="Times New Roman" w:cs="Times New Roman"/>
          <w:sz w:val="24"/>
          <w:szCs w:val="24"/>
        </w:rPr>
        <w:t xml:space="preserve"> теоритический материал, примеры.</w:t>
      </w:r>
    </w:p>
    <w:p w:rsidR="002A0661" w:rsidRDefault="002A0661" w:rsidP="002A0661">
      <w:pPr>
        <w:shd w:val="clear" w:color="auto" w:fill="FFFFFF"/>
        <w:spacing w:before="100" w:beforeAutospacing="1" w:after="30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Самостоятельная работа.</w:t>
      </w:r>
    </w:p>
    <w:p w:rsidR="002A0661" w:rsidRPr="002A0661" w:rsidRDefault="002A0661" w:rsidP="002A0661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A066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№1.</w:t>
      </w:r>
      <w:r w:rsidRPr="002A066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Круговой сектор радиуса R с центральным углом 60 градусов вращается вокруг одного из радиусов, образующих этот угол. Найдите объем тела вращения. </w:t>
      </w:r>
    </w:p>
    <w:p w:rsidR="002A0661" w:rsidRPr="002A0661" w:rsidRDefault="002A0661" w:rsidP="002A0661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A066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№2.</w:t>
      </w:r>
      <w:r w:rsidRPr="002A066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Найдите объем шарового сектора, если радиус шара равен 6 см, а высота конуса, образующего сектор, составляет треть диаметра шара.</w:t>
      </w:r>
    </w:p>
    <w:p w:rsidR="002A0661" w:rsidRPr="002A0661" w:rsidRDefault="002A0661" w:rsidP="002A0661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A0661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39A9772A" wp14:editId="7A2C75AF">
            <wp:extent cx="2369185" cy="2409190"/>
            <wp:effectExtent l="0" t="0" r="0" b="0"/>
            <wp:docPr id="5" name="Рисунок 5" descr="https://resh.edu.ru/uploads/lesson_extract/4910/20190201121410/OEBPS/objects/c_geom_11_14_1/a99a671e-170d-4d43-a74c-1e13048d16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910/20190201121410/OEBPS/objects/c_geom_11_14_1/a99a671e-170d-4d43-a74c-1e13048d16d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61" w:rsidRPr="002A0661" w:rsidRDefault="002A0661" w:rsidP="002A0661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A066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№3.</w:t>
      </w:r>
      <w:r w:rsidRPr="002A066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 разные стороны от центра шара проведены два параллельных сечения с площадью </w:t>
      </w: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t>9π</w:t>
      </w:r>
      <w:r w:rsidRPr="002A066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t xml:space="preserve">16π </w:t>
      </w:r>
      <w:r w:rsidRPr="002A066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см</w:t>
      </w:r>
      <w:r w:rsidRPr="002A0661">
        <w:rPr>
          <w:rFonts w:ascii="Times New Roman" w:eastAsia="Times New Roman" w:hAnsi="Times New Roman" w:cs="Times New Roman"/>
          <w:color w:val="1D1D1B"/>
          <w:sz w:val="24"/>
          <w:szCs w:val="24"/>
          <w:vertAlign w:val="superscript"/>
          <w:lang w:eastAsia="ru-RU"/>
        </w:rPr>
        <w:t>2</w:t>
      </w:r>
      <w:r w:rsidRPr="002A066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Расстояние между сечениями равно </w:t>
      </w:r>
      <w:r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t>7</w:t>
      </w:r>
      <w:r w:rsidRPr="002A066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см. Определите объём получившегося шарового слоя.</w:t>
      </w:r>
    </w:p>
    <w:p w:rsidR="002A0661" w:rsidRPr="002A0661" w:rsidRDefault="002A0661" w:rsidP="002A0661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A0661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 wp14:anchorId="4B74D582" wp14:editId="12D3C3D3">
            <wp:extent cx="2170430" cy="2162810"/>
            <wp:effectExtent l="0" t="0" r="1270" b="8890"/>
            <wp:docPr id="9" name="Рисунок 9" descr="https://resh.edu.ru/uploads/lesson_extract/4910/20190201121410/OEBPS/objects/c_geom_11_14_1/6345034a-2b78-4fad-8a0f-fbcada1bd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910/20190201121410/OEBPS/objects/c_geom_11_14_1/6345034a-2b78-4fad-8a0f-fbcada1bd0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F3" w:rsidRDefault="00FD19F3" w:rsidP="00FD19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6AD" w:rsidRPr="00FD19F3" w:rsidRDefault="00D666AD" w:rsidP="00FD19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1908" w:rsidRPr="00451908" w:rsidRDefault="00451908" w:rsidP="00451908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1908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451908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4519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45190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45190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51908" w:rsidRPr="00451908" w:rsidRDefault="00451908" w:rsidP="00451908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51908">
        <w:rPr>
          <w:rFonts w:ascii="Times New Roman" w:hAnsi="Times New Roman" w:cs="Times New Roman"/>
          <w:sz w:val="24"/>
          <w:szCs w:val="24"/>
          <w:u w:val="single"/>
        </w:rPr>
        <w:t>Домашнее задание: §2 п.</w:t>
      </w:r>
      <w:r>
        <w:rPr>
          <w:rFonts w:ascii="Times New Roman" w:hAnsi="Times New Roman" w:cs="Times New Roman"/>
          <w:sz w:val="24"/>
          <w:szCs w:val="24"/>
          <w:u w:val="single"/>
        </w:rPr>
        <w:t>54-</w:t>
      </w:r>
      <w:r w:rsidRPr="00451908"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A192C" w:rsidRPr="00FD19F3" w:rsidRDefault="00451908" w:rsidP="002A06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908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9" w:history="1">
        <w:r w:rsidRPr="0045190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eastAsia="ru-RU"/>
          </w:rPr>
          <w:t>asd20022006@yandex.ru</w:t>
        </w:r>
      </w:hyperlink>
    </w:p>
    <w:sectPr w:rsidR="004A192C" w:rsidRPr="00FD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1C29"/>
    <w:multiLevelType w:val="multilevel"/>
    <w:tmpl w:val="0C265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5B4F33"/>
    <w:multiLevelType w:val="hybridMultilevel"/>
    <w:tmpl w:val="E790148E"/>
    <w:lvl w:ilvl="0" w:tplc="F6B4D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162D4"/>
    <w:multiLevelType w:val="hybridMultilevel"/>
    <w:tmpl w:val="64F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B0E8B"/>
    <w:multiLevelType w:val="hybridMultilevel"/>
    <w:tmpl w:val="C406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0B"/>
    <w:rsid w:val="00064875"/>
    <w:rsid w:val="002A0661"/>
    <w:rsid w:val="00451908"/>
    <w:rsid w:val="004A192C"/>
    <w:rsid w:val="00D666AD"/>
    <w:rsid w:val="00ED1B0B"/>
    <w:rsid w:val="00F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8746A-5094-41EB-BBE1-9C188713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9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1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4016">
          <w:marLeft w:val="0"/>
          <w:marRight w:val="480"/>
          <w:marTop w:val="432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813">
          <w:marLeft w:val="0"/>
          <w:marRight w:val="480"/>
          <w:marTop w:val="432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16">
          <w:marLeft w:val="0"/>
          <w:marRight w:val="0"/>
          <w:marTop w:val="24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01">
          <w:marLeft w:val="0"/>
          <w:marRight w:val="72"/>
          <w:marTop w:val="24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08060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99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kovo.net/theory/160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thematichka.ru/ege/problems/problem_Z12P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d2002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cp:lastPrinted>2020-05-07T11:46:00Z</cp:lastPrinted>
  <dcterms:created xsi:type="dcterms:W3CDTF">2020-05-07T11:01:00Z</dcterms:created>
  <dcterms:modified xsi:type="dcterms:W3CDTF">2020-05-07T11:52:00Z</dcterms:modified>
</cp:coreProperties>
</file>