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b/>
          <w:bCs/>
          <w:color w:val="424242"/>
          <w:sz w:val="23"/>
        </w:rPr>
        <w:t>ВНИМАНИЕ!</w:t>
      </w:r>
    </w:p>
    <w:p w:rsidR="0029100A" w:rsidRPr="00FB530B" w:rsidRDefault="0029100A" w:rsidP="0029100A">
      <w:pPr>
        <w:shd w:val="clear" w:color="auto" w:fill="FFFFFF"/>
        <w:spacing w:before="99" w:after="99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</w:rPr>
        <w:t> </w:t>
      </w:r>
    </w:p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Экзаменационное задание доступно для скачивания с 9.00 до 13.00 часов.</w:t>
      </w:r>
    </w:p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Ответы на задание принимаются до 17.00 часов в день экзамена, высланные позже не зачитываются, и экзамен </w:t>
      </w:r>
      <w:proofErr w:type="gramStart"/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считается</w:t>
      </w:r>
      <w:proofErr w:type="gramEnd"/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 не сдан.</w:t>
      </w:r>
    </w:p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Если возникли проблемы со скачиванием задания, необходимо до 13.00 сообщить об этом классному руководителю, чтобы найти альтернативные пути передачи экзаменационного задания!</w:t>
      </w:r>
    </w:p>
    <w:p w:rsidR="0029100A" w:rsidRPr="00FB530B" w:rsidRDefault="0029100A" w:rsidP="0029100A">
      <w:pPr>
        <w:shd w:val="clear" w:color="auto" w:fill="FFFFFF"/>
        <w:spacing w:before="99" w:after="99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</w:rPr>
        <w:t> </w:t>
      </w:r>
    </w:p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b/>
          <w:bCs/>
          <w:color w:val="424242"/>
          <w:sz w:val="23"/>
        </w:rPr>
        <w:t>ИНСТРУКЦИЯ</w:t>
      </w:r>
    </w:p>
    <w:p w:rsidR="0029100A" w:rsidRPr="00FB530B" w:rsidRDefault="0029100A" w:rsidP="0029100A">
      <w:pPr>
        <w:shd w:val="clear" w:color="auto" w:fill="FFFFFF"/>
        <w:spacing w:before="99" w:after="99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Georgia" w:eastAsia="Times New Roman" w:hAnsi="Georgia" w:cs="Times New Roman"/>
          <w:color w:val="424242"/>
        </w:rPr>
        <w:t> </w:t>
      </w:r>
    </w:p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b/>
          <w:bCs/>
          <w:color w:val="424242"/>
          <w:sz w:val="23"/>
        </w:rPr>
      </w:pP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Для сдачи</w:t>
      </w:r>
      <w:r>
        <w:rPr>
          <w:rFonts w:ascii="Georgia" w:eastAsia="Times New Roman" w:hAnsi="Georgia" w:cs="Times New Roman"/>
          <w:color w:val="424242"/>
          <w:sz w:val="23"/>
          <w:szCs w:val="23"/>
        </w:rPr>
        <w:t xml:space="preserve"> квалификационного </w:t>
      </w: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 экзамена вам необходимо найти свои ФИО в списке, скачать задание, находящееся против своих ФИО, выполнить и прислать фото выполненного экзаменационного задания</w:t>
      </w:r>
      <w:r>
        <w:rPr>
          <w:rFonts w:ascii="Georgia" w:eastAsia="Times New Roman" w:hAnsi="Georgia" w:cs="Times New Roman"/>
          <w:color w:val="424242"/>
          <w:sz w:val="23"/>
          <w:szCs w:val="23"/>
        </w:rPr>
        <w:t xml:space="preserve"> (блюда)</w:t>
      </w:r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 xml:space="preserve"> по адресу</w:t>
      </w:r>
      <w:r>
        <w:rPr>
          <w:rFonts w:ascii="Georgia" w:eastAsia="Times New Roman" w:hAnsi="Georgia" w:cs="Times New Roman"/>
          <w:color w:val="424242"/>
          <w:sz w:val="23"/>
          <w:szCs w:val="23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24242"/>
          <w:sz w:val="23"/>
          <w:szCs w:val="23"/>
          <w:lang w:val="en-US"/>
        </w:rPr>
        <w:t>eroshenkova</w:t>
      </w:r>
      <w:proofErr w:type="spellEnd"/>
      <w:r w:rsidRPr="00FB530B">
        <w:rPr>
          <w:rFonts w:ascii="Georgia" w:eastAsia="Times New Roman" w:hAnsi="Georgia" w:cs="Times New Roman"/>
          <w:color w:val="424242"/>
          <w:sz w:val="23"/>
          <w:szCs w:val="23"/>
        </w:rPr>
        <w:t>@</w:t>
      </w:r>
      <w:proofErr w:type="spellStart"/>
      <w:r>
        <w:rPr>
          <w:rFonts w:ascii="Georgia" w:eastAsia="Times New Roman" w:hAnsi="Georgia" w:cs="Times New Roman"/>
          <w:color w:val="424242"/>
          <w:sz w:val="23"/>
          <w:szCs w:val="23"/>
          <w:lang w:val="en-US"/>
        </w:rPr>
        <w:t>yandex</w:t>
      </w:r>
      <w:proofErr w:type="spellEnd"/>
      <w:r>
        <w:rPr>
          <w:rFonts w:ascii="Georgia" w:eastAsia="Times New Roman" w:hAnsi="Georgia" w:cs="Times New Roman"/>
          <w:color w:val="424242"/>
          <w:sz w:val="23"/>
          <w:szCs w:val="23"/>
        </w:rPr>
        <w:t>.</w:t>
      </w:r>
      <w:proofErr w:type="spellStart"/>
      <w:r>
        <w:rPr>
          <w:rFonts w:ascii="Georgia" w:eastAsia="Times New Roman" w:hAnsi="Georgia" w:cs="Times New Roman"/>
          <w:color w:val="424242"/>
          <w:sz w:val="23"/>
          <w:szCs w:val="23"/>
          <w:lang w:val="en-US"/>
        </w:rPr>
        <w:t>ru</w:t>
      </w:r>
      <w:proofErr w:type="spellEnd"/>
    </w:p>
    <w:p w:rsidR="0029100A" w:rsidRPr="00267F96" w:rsidRDefault="0029100A" w:rsidP="002910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</w:pPr>
      <w:r w:rsidRPr="00267F9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нормы оценки</w:t>
      </w:r>
      <w:r w:rsidRPr="00267F9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 заданий и экзаменационной работы в целом</w:t>
      </w:r>
    </w:p>
    <w:p w:rsidR="0029100A" w:rsidRDefault="0029100A" w:rsidP="0029100A">
      <w:pPr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00A" w:rsidRDefault="0029100A" w:rsidP="002910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  <w:r>
        <w:rPr>
          <w:rFonts w:ascii="Times New Roman" w:hAnsi="Times New Roman" w:cs="Times New Roman"/>
          <w:sz w:val="24"/>
          <w:szCs w:val="24"/>
        </w:rPr>
        <w:t xml:space="preserve"> – если студент глубоко и прочно усвоил весь программный материал, исчерпывающе, последовательно, грамотно и логически стройно его излагает, тесно увязывает с задачами, не затрудняется с ответом при видоизменении задания, свободно справляется с практическими заданиями, правильно обосновывается принятые решения, умеет самостоятельно обобщать и излагать материал, не допуская ошибок. </w:t>
      </w:r>
    </w:p>
    <w:p w:rsidR="0029100A" w:rsidRDefault="0029100A" w:rsidP="002910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 (хорошо)</w:t>
      </w:r>
      <w:r>
        <w:rPr>
          <w:rFonts w:ascii="Times New Roman" w:hAnsi="Times New Roman" w:cs="Times New Roman"/>
          <w:sz w:val="24"/>
          <w:szCs w:val="24"/>
        </w:rPr>
        <w:t xml:space="preserve"> - если студент твердо знает программный материал, грамотно и по существу излагает его, не допускает существенных неточностей при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29100A" w:rsidRDefault="0029100A" w:rsidP="002910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«3» (удовлетворительно</w:t>
      </w:r>
      <w:r>
        <w:rPr>
          <w:rFonts w:ascii="Times New Roman" w:hAnsi="Times New Roman" w:cs="Times New Roman"/>
          <w:sz w:val="24"/>
          <w:szCs w:val="24"/>
        </w:rPr>
        <w:t>) –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материала, испытывает затруднения в выполнении практических заданий.</w:t>
      </w:r>
    </w:p>
    <w:p w:rsidR="0029100A" w:rsidRDefault="0029100A" w:rsidP="002910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</w:t>
      </w:r>
      <w:r>
        <w:rPr>
          <w:rFonts w:ascii="Times New Roman" w:hAnsi="Times New Roman" w:cs="Times New Roman"/>
          <w:sz w:val="24"/>
          <w:szCs w:val="24"/>
        </w:rPr>
        <w:t xml:space="preserve"> – если студент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29100A" w:rsidRPr="00267F96" w:rsidRDefault="0029100A" w:rsidP="0029100A">
      <w:pPr>
        <w:ind w:right="-1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0A" w:rsidRDefault="0029100A" w:rsidP="002910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29100A" w:rsidRDefault="0029100A" w:rsidP="002910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29100A" w:rsidRDefault="0029100A" w:rsidP="002910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29100A" w:rsidRDefault="0029100A" w:rsidP="002910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24242"/>
          <w:sz w:val="23"/>
          <w:szCs w:val="23"/>
        </w:rPr>
      </w:pPr>
    </w:p>
    <w:p w:rsidR="0029100A" w:rsidRPr="00FB530B" w:rsidRDefault="0029100A" w:rsidP="0029100A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424242"/>
        </w:rPr>
      </w:pPr>
      <w:r w:rsidRPr="00FB530B">
        <w:rPr>
          <w:rFonts w:ascii="Times New Roman" w:eastAsia="Times New Roman" w:hAnsi="Times New Roman" w:cs="Times New Roman"/>
          <w:color w:val="424242"/>
          <w:sz w:val="23"/>
          <w:szCs w:val="23"/>
        </w:rPr>
        <w:lastRenderedPageBreak/>
        <w:t>ЭКЗАМЕНАЦИОННОЕ ЗАДАНИЕ</w:t>
      </w:r>
    </w:p>
    <w:tbl>
      <w:tblPr>
        <w:tblW w:w="8103" w:type="dxa"/>
        <w:jc w:val="center"/>
        <w:tblInd w:w="-1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4334"/>
      </w:tblGrid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№ билета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Ф.И.О.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Буренкова Н.В.</w:t>
            </w:r>
          </w:p>
        </w:tc>
      </w:tr>
      <w:tr w:rsidR="0029100A" w:rsidRPr="00FB530B" w:rsidTr="00E144D0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2.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Глебова А.А.</w:t>
            </w:r>
          </w:p>
        </w:tc>
      </w:tr>
      <w:tr w:rsidR="0029100A" w:rsidRPr="00FB530B" w:rsidTr="00E144D0">
        <w:trPr>
          <w:trHeight w:val="31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Готовчикова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А.О.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4.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Егорова Е.О.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5.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vAlign w:val="center"/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Кардаш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И.И.</w:t>
            </w:r>
          </w:p>
        </w:tc>
      </w:tr>
      <w:tr w:rsidR="0029100A" w:rsidRPr="00FB530B" w:rsidTr="00E144D0">
        <w:trPr>
          <w:trHeight w:val="31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vAlign w:val="center"/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6.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vAlign w:val="center"/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Костикова Е.А.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7.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Лащенков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А.В.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8.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Матюшина Т.В.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9.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Пролыгина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А.А.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10.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Ремизова Н.В.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Сальникова М.А.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12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Середа Д.В.</w:t>
            </w:r>
          </w:p>
        </w:tc>
      </w:tr>
      <w:tr w:rsidR="0029100A" w:rsidRPr="00FB530B" w:rsidTr="00E144D0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13.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Соколовская Т.Ю.</w:t>
            </w:r>
          </w:p>
        </w:tc>
      </w:tr>
      <w:tr w:rsidR="0029100A" w:rsidRPr="00FB530B" w:rsidTr="00E144D0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14.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Федосова Т.А.</w:t>
            </w:r>
          </w:p>
        </w:tc>
      </w:tr>
      <w:tr w:rsidR="0029100A" w:rsidRPr="00FB530B" w:rsidTr="00E144D0">
        <w:trPr>
          <w:trHeight w:val="37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15.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Хартанович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Е.В.</w:t>
            </w:r>
          </w:p>
        </w:tc>
      </w:tr>
      <w:tr w:rsidR="0029100A" w:rsidRPr="00FB530B" w:rsidTr="00E144D0">
        <w:trPr>
          <w:trHeight w:val="311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16.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Чорная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Н.И.</w:t>
            </w:r>
          </w:p>
        </w:tc>
      </w:tr>
      <w:tr w:rsidR="0029100A" w:rsidRPr="00FB530B" w:rsidTr="00E144D0">
        <w:trPr>
          <w:trHeight w:val="389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17.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424242"/>
              </w:rPr>
              <w:t>Шатохина</w:t>
            </w:r>
            <w:proofErr w:type="spellEnd"/>
            <w:r>
              <w:rPr>
                <w:rFonts w:ascii="Georgia" w:eastAsia="Times New Roman" w:hAnsi="Georgia" w:cs="Times New Roman"/>
                <w:color w:val="424242"/>
              </w:rPr>
              <w:t xml:space="preserve"> Л.В.</w:t>
            </w:r>
          </w:p>
        </w:tc>
      </w:tr>
      <w:tr w:rsidR="0029100A" w:rsidRPr="00FB530B" w:rsidTr="00E144D0">
        <w:trPr>
          <w:trHeight w:val="147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18.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Голикова А.В.</w:t>
            </w:r>
          </w:p>
        </w:tc>
      </w:tr>
      <w:tr w:rsidR="0029100A" w:rsidRPr="00FB530B" w:rsidTr="00E144D0">
        <w:trPr>
          <w:trHeight w:val="147"/>
          <w:jc w:val="center"/>
        </w:trPr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</w:rPr>
            </w:pPr>
            <w:r w:rsidRPr="00FB530B">
              <w:rPr>
                <w:rFonts w:ascii="Times New Roman" w:eastAsia="Times New Roman" w:hAnsi="Times New Roman" w:cs="Times New Roman"/>
                <w:color w:val="424242"/>
                <w:sz w:val="23"/>
                <w:szCs w:val="23"/>
              </w:rPr>
              <w:t>19.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6" w:type="dxa"/>
              <w:left w:w="99" w:type="dxa"/>
              <w:bottom w:w="66" w:type="dxa"/>
              <w:right w:w="99" w:type="dxa"/>
            </w:tcMar>
            <w:hideMark/>
          </w:tcPr>
          <w:p w:rsidR="0029100A" w:rsidRPr="00FB530B" w:rsidRDefault="0029100A" w:rsidP="00E144D0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</w:rPr>
            </w:pPr>
            <w:r>
              <w:rPr>
                <w:rFonts w:ascii="Georgia" w:eastAsia="Times New Roman" w:hAnsi="Georgia" w:cs="Times New Roman"/>
                <w:color w:val="424242"/>
              </w:rPr>
              <w:t>Артёмов А.С.</w:t>
            </w:r>
          </w:p>
        </w:tc>
      </w:tr>
    </w:tbl>
    <w:p w:rsidR="0029100A" w:rsidRDefault="0029100A" w:rsidP="0029100A"/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00A" w:rsidRDefault="0029100A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53F0" w:rsidRPr="00714FD3" w:rsidRDefault="00492B0E" w:rsidP="00FC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FC53F0" w:rsidRPr="00714FD3"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FC53F0" w:rsidRPr="00714FD3" w:rsidRDefault="00FC53F0" w:rsidP="00FC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C53F0" w:rsidRPr="004E0BE3" w:rsidRDefault="00FC53F0" w:rsidP="00FC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FC53F0" w:rsidRPr="00714FD3" w:rsidRDefault="00FC53F0" w:rsidP="00FC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3F0" w:rsidRPr="00714FD3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Утверждаю</w:t>
      </w: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Директор СОГБПОУ</w:t>
      </w:r>
    </w:p>
    <w:p w:rsidR="00FC53F0" w:rsidRPr="00544C33" w:rsidRDefault="00B72245" w:rsidP="00544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4C33" w:rsidRPr="00544C33">
        <w:rPr>
          <w:rFonts w:ascii="Times New Roman" w:hAnsi="Times New Roman" w:cs="Times New Roman"/>
          <w:sz w:val="24"/>
          <w:szCs w:val="24"/>
        </w:rPr>
        <w:t xml:space="preserve">« Козловский многопрофильный </w:t>
      </w:r>
      <w:r w:rsidR="00FC53F0" w:rsidRPr="00544C33">
        <w:rPr>
          <w:rFonts w:ascii="Times New Roman" w:hAnsi="Times New Roman" w:cs="Times New Roman"/>
          <w:sz w:val="24"/>
          <w:szCs w:val="24"/>
        </w:rPr>
        <w:t>аграрный колледж»</w:t>
      </w:r>
    </w:p>
    <w:p w:rsidR="00FC53F0" w:rsidRPr="00714FD3" w:rsidRDefault="00B72245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C53F0">
        <w:rPr>
          <w:rFonts w:ascii="Times New Roman" w:hAnsi="Times New Roman" w:cs="Times New Roman"/>
          <w:sz w:val="24"/>
          <w:szCs w:val="24"/>
        </w:rPr>
        <w:t xml:space="preserve">  ___________  Г.В.Терехов  </w:t>
      </w:r>
    </w:p>
    <w:p w:rsidR="00FC53F0" w:rsidRPr="00714FD3" w:rsidRDefault="00544C33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2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«___»____________2020 </w:t>
      </w:r>
      <w:r w:rsidR="00FC53F0" w:rsidRPr="00714FD3">
        <w:rPr>
          <w:rFonts w:ascii="Times New Roman" w:hAnsi="Times New Roman" w:cs="Times New Roman"/>
          <w:sz w:val="24"/>
          <w:szCs w:val="24"/>
        </w:rPr>
        <w:t>г.</w:t>
      </w: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53F0" w:rsidRPr="007D6B2D" w:rsidRDefault="00FC53F0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6B2D">
        <w:rPr>
          <w:rFonts w:ascii="Times New Roman" w:hAnsi="Times New Roman" w:cs="Times New Roman"/>
          <w:sz w:val="32"/>
          <w:szCs w:val="32"/>
        </w:rPr>
        <w:t>Аттестационный материал</w:t>
      </w:r>
    </w:p>
    <w:p w:rsidR="00FC53F0" w:rsidRDefault="00FC53F0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6B2D">
        <w:rPr>
          <w:rFonts w:ascii="Times New Roman" w:hAnsi="Times New Roman" w:cs="Times New Roman"/>
          <w:sz w:val="32"/>
          <w:szCs w:val="32"/>
        </w:rPr>
        <w:t xml:space="preserve">для проведения экзамена </w:t>
      </w:r>
    </w:p>
    <w:p w:rsidR="00FC53F0" w:rsidRPr="000B7AAB" w:rsidRDefault="00B72245" w:rsidP="00FC5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ПМ 03</w:t>
      </w:r>
      <w:r w:rsidR="00FC53F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процесса приготовления и приготовление  сложной горячей кулинарной продукции</w:t>
      </w:r>
      <w:r w:rsidR="00544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53F0" w:rsidRPr="004E0BE3" w:rsidRDefault="00FC53F0" w:rsidP="00FC53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53F0" w:rsidRDefault="00544C33" w:rsidP="00FC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     3</w:t>
      </w:r>
    </w:p>
    <w:p w:rsidR="00FC53F0" w:rsidRDefault="00544C33" w:rsidP="00FC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3</w:t>
      </w:r>
      <w:r w:rsidR="00B72245">
        <w:rPr>
          <w:rFonts w:ascii="Times New Roman" w:hAnsi="Times New Roman" w:cs="Times New Roman"/>
          <w:sz w:val="28"/>
          <w:szCs w:val="28"/>
        </w:rPr>
        <w:t>2 (заочное отделение)</w:t>
      </w:r>
    </w:p>
    <w:p w:rsidR="00B72245" w:rsidRPr="00BD2843" w:rsidRDefault="00B72245" w:rsidP="00B72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843">
        <w:rPr>
          <w:rFonts w:ascii="Times New Roman" w:hAnsi="Times New Roman" w:cs="Times New Roman"/>
          <w:sz w:val="28"/>
          <w:szCs w:val="28"/>
        </w:rPr>
        <w:t>Специальность19.02.10 Технология продукции общественного питания</w:t>
      </w:r>
    </w:p>
    <w:p w:rsidR="00B72245" w:rsidRDefault="00B72245" w:rsidP="00FC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F0" w:rsidRPr="007D6B2D" w:rsidRDefault="00FC53F0" w:rsidP="00FC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83E">
        <w:rPr>
          <w:rFonts w:ascii="Times New Roman" w:hAnsi="Times New Roman" w:cs="Times New Roman"/>
          <w:sz w:val="28"/>
          <w:szCs w:val="28"/>
        </w:rPr>
        <w:t xml:space="preserve">Преподаватель            </w:t>
      </w:r>
      <w:proofErr w:type="spellStart"/>
      <w:r w:rsidRPr="001E683E">
        <w:rPr>
          <w:rFonts w:ascii="Times New Roman" w:hAnsi="Times New Roman" w:cs="Times New Roman"/>
          <w:sz w:val="28"/>
          <w:szCs w:val="28"/>
        </w:rPr>
        <w:t>Ерошенкова</w:t>
      </w:r>
      <w:proofErr w:type="spellEnd"/>
      <w:r w:rsidRPr="001E683E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FC53F0" w:rsidRDefault="00FC53F0" w:rsidP="00FC53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>Аттестационный материал разработан в соответствии с рабоч</w:t>
      </w:r>
      <w:r>
        <w:rPr>
          <w:rFonts w:ascii="Times New Roman" w:hAnsi="Times New Roman" w:cs="Times New Roman"/>
          <w:sz w:val="28"/>
          <w:szCs w:val="28"/>
        </w:rPr>
        <w:t>ей программой профессионального  модуля</w:t>
      </w:r>
      <w:r w:rsidRPr="00714FD3">
        <w:rPr>
          <w:rFonts w:ascii="Times New Roman" w:hAnsi="Times New Roman" w:cs="Times New Roman"/>
          <w:sz w:val="28"/>
          <w:szCs w:val="28"/>
        </w:rPr>
        <w:t xml:space="preserve">, утверждённой директором СОГБПОУ </w:t>
      </w: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>« Козловский многопрофильный аграрный  колледж»        «___»_______201__г.</w:t>
      </w: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53F0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>Препода</w:t>
      </w:r>
      <w:r w:rsidR="00DB6F64">
        <w:rPr>
          <w:rFonts w:ascii="Times New Roman" w:hAnsi="Times New Roman" w:cs="Times New Roman"/>
          <w:sz w:val="28"/>
          <w:szCs w:val="28"/>
        </w:rPr>
        <w:t>ва</w:t>
      </w:r>
      <w:r w:rsidRPr="00714FD3">
        <w:rPr>
          <w:rFonts w:ascii="Times New Roman" w:hAnsi="Times New Roman" w:cs="Times New Roman"/>
          <w:sz w:val="28"/>
          <w:szCs w:val="28"/>
        </w:rPr>
        <w:t>тель__________________________</w:t>
      </w:r>
      <w:proofErr w:type="spellStart"/>
      <w:r w:rsidRPr="00714FD3">
        <w:rPr>
          <w:rFonts w:ascii="Times New Roman" w:hAnsi="Times New Roman" w:cs="Times New Roman"/>
          <w:sz w:val="28"/>
          <w:szCs w:val="28"/>
        </w:rPr>
        <w:t>Ерошенкова</w:t>
      </w:r>
      <w:proofErr w:type="spellEnd"/>
      <w:r w:rsidRPr="00714FD3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14FD3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714FD3">
        <w:rPr>
          <w:rFonts w:ascii="Times New Roman" w:hAnsi="Times New Roman" w:cs="Times New Roman"/>
          <w:sz w:val="28"/>
          <w:szCs w:val="28"/>
        </w:rPr>
        <w:t xml:space="preserve"> на заседании цикловой методической комиссии профессионального цикла</w:t>
      </w: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>Протокол№____от «____»___________20___г.</w:t>
      </w:r>
    </w:p>
    <w:p w:rsidR="00FC53F0" w:rsidRPr="00714FD3" w:rsidRDefault="00FC53F0" w:rsidP="00FC5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53F0" w:rsidRPr="00714FD3" w:rsidRDefault="00FC53F0" w:rsidP="00FC53F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14FD3">
        <w:rPr>
          <w:rFonts w:ascii="Times New Roman" w:hAnsi="Times New Roman" w:cs="Times New Roman"/>
          <w:sz w:val="28"/>
          <w:szCs w:val="28"/>
        </w:rPr>
        <w:t xml:space="preserve">Председатель  предметной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r w:rsidRPr="00714FD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544C33">
        <w:rPr>
          <w:rFonts w:ascii="Times New Roman" w:hAnsi="Times New Roman" w:cs="Times New Roman"/>
          <w:sz w:val="28"/>
          <w:szCs w:val="28"/>
        </w:rPr>
        <w:t>Т.С.Ерошенкова</w:t>
      </w:r>
      <w:proofErr w:type="spellEnd"/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п</w:t>
      </w:r>
      <w:r w:rsidRPr="00714FD3">
        <w:rPr>
          <w:rFonts w:ascii="Times New Roman" w:hAnsi="Times New Roman" w:cs="Times New Roman"/>
          <w:sz w:val="16"/>
          <w:szCs w:val="16"/>
        </w:rPr>
        <w:t xml:space="preserve">одпись                           </w:t>
      </w: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F0" w:rsidRDefault="00FC53F0" w:rsidP="00FC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Остёрский</w:t>
      </w:r>
      <w:proofErr w:type="spellEnd"/>
      <w:r w:rsidR="00B7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C76E7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редседатель правления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Г.Г.Захарова</w:t>
      </w:r>
      <w:proofErr w:type="spellEnd"/>
    </w:p>
    <w:p w:rsidR="00492B0E" w:rsidRDefault="00492B0E" w:rsidP="00492B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2B0E" w:rsidRDefault="00492B0E" w:rsidP="0049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492B0E" w:rsidRDefault="00492B0E" w:rsidP="0049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92B0E" w:rsidRDefault="00492B0E" w:rsidP="0049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492B0E" w:rsidRDefault="00492B0E" w:rsidP="0049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0E" w:rsidRPr="00F33104" w:rsidRDefault="00492B0E" w:rsidP="004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0E" w:rsidRPr="0045088A" w:rsidRDefault="00492B0E" w:rsidP="0049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492B0E" w:rsidRPr="0045088A" w:rsidRDefault="00492B0E" w:rsidP="0049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492B0E" w:rsidP="0049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 w:rsidR="00B72245"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tabs>
          <w:tab w:val="left" w:pos="184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щей из квашеной капусты</w:t>
      </w: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Текст задания: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щей суточных</w:t>
      </w:r>
    </w:p>
    <w:p w:rsidR="00BB5D4A" w:rsidRDefault="00BB5D4A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D4A" w:rsidRDefault="00BB5D4A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45" w:rsidRDefault="00B72245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</w:t>
      </w:r>
      <w:r w:rsidR="00BB5D4A">
        <w:rPr>
          <w:rFonts w:ascii="Times New Roman" w:hAnsi="Times New Roman" w:cs="Times New Roman"/>
          <w:b/>
          <w:sz w:val="24"/>
          <w:szCs w:val="24"/>
        </w:rPr>
        <w:t>рез</w:t>
      </w:r>
      <w:r w:rsidR="00F24860">
        <w:rPr>
          <w:rFonts w:ascii="Times New Roman" w:hAnsi="Times New Roman" w:cs="Times New Roman"/>
          <w:b/>
          <w:sz w:val="24"/>
          <w:szCs w:val="24"/>
        </w:rPr>
        <w:t>ентации блюда -  рыба, жарен</w:t>
      </w:r>
      <w:r w:rsidRPr="000B5FA5">
        <w:rPr>
          <w:rFonts w:ascii="Times New Roman" w:hAnsi="Times New Roman" w:cs="Times New Roman"/>
          <w:b/>
          <w:sz w:val="24"/>
          <w:szCs w:val="24"/>
        </w:rPr>
        <w:t>ая целиком</w:t>
      </w:r>
    </w:p>
    <w:p w:rsidR="00BB5D4A" w:rsidRDefault="00BB5D4A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 xml:space="preserve">Приготовление, подготовка к реализации и </w:t>
      </w:r>
      <w:r w:rsidR="00F24860">
        <w:rPr>
          <w:rFonts w:ascii="Times New Roman" w:hAnsi="Times New Roman" w:cs="Times New Roman"/>
          <w:b/>
          <w:sz w:val="24"/>
          <w:szCs w:val="24"/>
        </w:rPr>
        <w:t xml:space="preserve">презентации блюда -  рыба, </w:t>
      </w:r>
      <w:proofErr w:type="gramStart"/>
      <w:r w:rsidR="00F24860">
        <w:rPr>
          <w:rFonts w:ascii="Times New Roman" w:hAnsi="Times New Roman" w:cs="Times New Roman"/>
          <w:b/>
          <w:sz w:val="24"/>
          <w:szCs w:val="24"/>
        </w:rPr>
        <w:t>жаре</w:t>
      </w:r>
      <w:r w:rsidRPr="000B5FA5">
        <w:rPr>
          <w:rFonts w:ascii="Times New Roman" w:hAnsi="Times New Roman" w:cs="Times New Roman"/>
          <w:b/>
          <w:sz w:val="24"/>
          <w:szCs w:val="24"/>
        </w:rPr>
        <w:t>ная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 xml:space="preserve"> с луком по-ленинградски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45" w:rsidRDefault="00B72245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окрошки мясной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Зразы донские</w:t>
      </w: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45" w:rsidRDefault="00B72245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ухи рыбацкой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картофеля тушеного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45" w:rsidRDefault="00B72245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 xml:space="preserve">Приготовление, подготовка к реализации и презентации блюда -  супа-пюре из зелёного горошка 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бифштекса рубленного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45" w:rsidRDefault="00B72245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11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Текст задания: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Рыба, запеченная с картофелем по-русски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7DB" w:rsidRDefault="009377DB" w:rsidP="009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B7224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B72245" w:rsidP="00B7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картофеля жареного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F3" w:rsidRDefault="009123F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DB" w:rsidRDefault="009377DB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рыба, запеченная с яйцом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бефстроганов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F3" w:rsidRDefault="009123F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15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мяса жареного крупным куском</w:t>
      </w:r>
    </w:p>
    <w:p w:rsidR="00F24860" w:rsidRDefault="00F24860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16</w:t>
      </w: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зраз картофельных (фарш по выбору студента)</w:t>
      </w: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F3" w:rsidRDefault="009123F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C33" w:rsidRDefault="00544C33" w:rsidP="0054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44C33" w:rsidRDefault="00544C33" w:rsidP="0054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44C33" w:rsidRPr="00F33104" w:rsidRDefault="00544C33" w:rsidP="0054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44C33" w:rsidRPr="0045088A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17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борща зелёного</w:t>
      </w:r>
    </w:p>
    <w:p w:rsidR="00F24860" w:rsidRDefault="00F24860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D4A" w:rsidRDefault="00BB5D4A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BB5D4A" w:rsidRPr="00F33104" w:rsidRDefault="00BB5D4A" w:rsidP="00BB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A" w:rsidRPr="0045088A" w:rsidRDefault="00BB5D4A" w:rsidP="00BB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BB5D4A" w:rsidRPr="0045088A" w:rsidRDefault="00BB5D4A" w:rsidP="00BB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18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рулета картофельного (фарш по выбору студента)</w:t>
      </w:r>
    </w:p>
    <w:p w:rsidR="00F24860" w:rsidRDefault="00F24860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60" w:rsidRDefault="00F24860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F3" w:rsidRDefault="009123F3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D4A" w:rsidRDefault="00BB5D4A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Смоленское областное государственное бюджетное профессиональное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BB5D4A" w:rsidRPr="00F33104" w:rsidRDefault="00BB5D4A" w:rsidP="00BB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A" w:rsidRPr="0045088A" w:rsidRDefault="00BB5D4A" w:rsidP="00BB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BB5D4A" w:rsidRPr="0045088A" w:rsidRDefault="00BB5D4A" w:rsidP="00BB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19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Текст задания: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супа-пюре из разных овощей</w:t>
      </w:r>
    </w:p>
    <w:p w:rsidR="00F24860" w:rsidRDefault="00F24860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D4A" w:rsidRDefault="00BB5D4A" w:rsidP="00BB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BB5D4A" w:rsidRDefault="00BB5D4A" w:rsidP="00BB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 г</w:t>
      </w:r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16687" w:rsidRDefault="00516687" w:rsidP="0051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BB5D4A" w:rsidRPr="00F33104" w:rsidRDefault="00BB5D4A" w:rsidP="00BB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A" w:rsidRPr="0045088A" w:rsidRDefault="00BB5D4A" w:rsidP="00BB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BB5D4A" w:rsidRPr="0045088A" w:rsidRDefault="00BB5D4A" w:rsidP="00BB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20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123F3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3.1-3.4</w:t>
      </w:r>
    </w:p>
    <w:p w:rsidR="00492B0E" w:rsidRPr="000B5FA5" w:rsidRDefault="009123F3" w:rsidP="0091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1 -9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492B0E" w:rsidRPr="000B5FA5" w:rsidRDefault="00492B0E" w:rsidP="0049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492B0E" w:rsidRPr="000B5FA5" w:rsidRDefault="00492B0E" w:rsidP="00492B0E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Текст задания:</w:t>
      </w:r>
      <w:r w:rsidR="009123F3">
        <w:rPr>
          <w:rFonts w:ascii="Times New Roman" w:hAnsi="Times New Roman" w:cs="Times New Roman"/>
          <w:sz w:val="24"/>
          <w:szCs w:val="24"/>
        </w:rPr>
        <w:t xml:space="preserve">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жаркого по</w:t>
      </w:r>
      <w:r w:rsidR="00BB4AA1">
        <w:rPr>
          <w:rFonts w:ascii="Times New Roman" w:hAnsi="Times New Roman" w:cs="Times New Roman"/>
          <w:b/>
          <w:sz w:val="24"/>
          <w:szCs w:val="24"/>
        </w:rPr>
        <w:t>-</w:t>
      </w:r>
      <w:r w:rsidRPr="000B5FA5">
        <w:rPr>
          <w:rFonts w:ascii="Times New Roman" w:hAnsi="Times New Roman" w:cs="Times New Roman"/>
          <w:b/>
          <w:sz w:val="24"/>
          <w:szCs w:val="24"/>
        </w:rPr>
        <w:t>домашнему</w:t>
      </w:r>
    </w:p>
    <w:sectPr w:rsidR="00492B0E" w:rsidRPr="000B5FA5" w:rsidSect="005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C86"/>
    <w:multiLevelType w:val="multilevel"/>
    <w:tmpl w:val="E7B0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74BB"/>
    <w:multiLevelType w:val="multilevel"/>
    <w:tmpl w:val="A1FE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B0E"/>
    <w:rsid w:val="000932C4"/>
    <w:rsid w:val="0029100A"/>
    <w:rsid w:val="00492B0E"/>
    <w:rsid w:val="0050309F"/>
    <w:rsid w:val="00516687"/>
    <w:rsid w:val="00544C33"/>
    <w:rsid w:val="00746FA7"/>
    <w:rsid w:val="007758B9"/>
    <w:rsid w:val="007C76E7"/>
    <w:rsid w:val="009123F3"/>
    <w:rsid w:val="009377DB"/>
    <w:rsid w:val="00A148ED"/>
    <w:rsid w:val="00B45F9E"/>
    <w:rsid w:val="00B72245"/>
    <w:rsid w:val="00BB4AA1"/>
    <w:rsid w:val="00BB5D4A"/>
    <w:rsid w:val="00C73916"/>
    <w:rsid w:val="00DB6F64"/>
    <w:rsid w:val="00F24860"/>
    <w:rsid w:val="00F2644A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15</cp:revision>
  <cp:lastPrinted>2020-06-08T10:01:00Z</cp:lastPrinted>
  <dcterms:created xsi:type="dcterms:W3CDTF">2020-06-05T09:09:00Z</dcterms:created>
  <dcterms:modified xsi:type="dcterms:W3CDTF">2020-06-30T08:02:00Z</dcterms:modified>
</cp:coreProperties>
</file>