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BC" w:rsidRPr="004C379E" w:rsidRDefault="001410A6">
      <w:pPr>
        <w:rPr>
          <w:b/>
        </w:rPr>
      </w:pPr>
      <w:r w:rsidRPr="004C379E">
        <w:rPr>
          <w:b/>
        </w:rPr>
        <w:t>20</w:t>
      </w:r>
      <w:r w:rsidR="00FE303F" w:rsidRPr="004C379E">
        <w:rPr>
          <w:b/>
        </w:rPr>
        <w:t xml:space="preserve">.04.20.                           </w:t>
      </w:r>
      <w:r w:rsidRPr="004C379E">
        <w:rPr>
          <w:b/>
        </w:rPr>
        <w:t>Русский язык</w:t>
      </w:r>
      <w:r w:rsidR="00FE303F" w:rsidRPr="004C379E">
        <w:rPr>
          <w:b/>
        </w:rPr>
        <w:t>.                      11 группа</w:t>
      </w:r>
    </w:p>
    <w:p w:rsidR="00FE303F" w:rsidRPr="004C379E" w:rsidRDefault="00FE303F">
      <w:pPr>
        <w:rPr>
          <w:b/>
        </w:rPr>
      </w:pPr>
      <w:r w:rsidRPr="004C379E">
        <w:rPr>
          <w:b/>
        </w:rPr>
        <w:t>Тема:</w:t>
      </w:r>
      <w:r w:rsidR="001410A6" w:rsidRPr="004C379E">
        <w:rPr>
          <w:b/>
        </w:rPr>
        <w:t xml:space="preserve"> Наречие. Предлог. Союз. Частицы. Междометие и звукоподражательные слова.</w:t>
      </w:r>
    </w:p>
    <w:p w:rsidR="001410A6" w:rsidRPr="004C379E" w:rsidRDefault="001410A6" w:rsidP="001410A6">
      <w:pPr>
        <w:rPr>
          <w:b/>
        </w:rPr>
      </w:pPr>
      <w:r w:rsidRPr="004C379E">
        <w:rPr>
          <w:b/>
        </w:rPr>
        <w:t xml:space="preserve">Учебник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1410A6" w:rsidRPr="004C379E" w:rsidRDefault="001410A6" w:rsidP="001410A6">
      <w:pPr>
        <w:rPr>
          <w:b/>
        </w:rPr>
      </w:pPr>
      <w:r w:rsidRPr="004C379E">
        <w:rPr>
          <w:b/>
        </w:rPr>
        <w:t>Русское слово ,2018г.</w:t>
      </w:r>
    </w:p>
    <w:p w:rsidR="001410A6" w:rsidRPr="004C379E" w:rsidRDefault="001410A6" w:rsidP="001410A6">
      <w:pPr>
        <w:rPr>
          <w:b/>
        </w:rPr>
      </w:pPr>
      <w:r w:rsidRPr="004C379E">
        <w:rPr>
          <w:b/>
        </w:rPr>
        <w:t>П.№53-64. (теория)</w:t>
      </w:r>
    </w:p>
    <w:p w:rsidR="001410A6" w:rsidRDefault="001410A6" w:rsidP="001410A6">
      <w:pPr>
        <w:rPr>
          <w:b/>
        </w:rPr>
      </w:pPr>
      <w:r w:rsidRPr="0047734F">
        <w:rPr>
          <w:b/>
        </w:rPr>
        <w:t>Задание:</w:t>
      </w:r>
    </w:p>
    <w:p w:rsidR="001410A6" w:rsidRDefault="001410A6" w:rsidP="001410A6">
      <w:pPr>
        <w:rPr>
          <w:b/>
        </w:rPr>
      </w:pPr>
      <w:r>
        <w:rPr>
          <w:b/>
        </w:rPr>
        <w:t>1.Прочитать теорию по данной теме (если учебник не раскроется, можно пользоваться информацией из интернета);</w:t>
      </w:r>
    </w:p>
    <w:p w:rsidR="001410A6" w:rsidRPr="0047734F" w:rsidRDefault="001410A6" w:rsidP="001410A6">
      <w:pPr>
        <w:rPr>
          <w:b/>
        </w:rPr>
      </w:pPr>
      <w:r>
        <w:rPr>
          <w:b/>
        </w:rPr>
        <w:t>2.</w:t>
      </w:r>
      <w:r w:rsidRPr="0047734F">
        <w:rPr>
          <w:b/>
        </w:rPr>
        <w:t xml:space="preserve"> Выполнить тестирование</w:t>
      </w:r>
      <w:r>
        <w:rPr>
          <w:b/>
        </w:rPr>
        <w:t>: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Укажите наречие с буквой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–а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 конце: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запрост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.. 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одолеть,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накрепк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 прибить,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изредк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 смотреть,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Г) уйти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влев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Д)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насух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 вытереть.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2. Укажите наречие, которое пишется через дефис:</w:t>
      </w:r>
      <w:r>
        <w:rPr>
          <w:rFonts w:ascii="Arial" w:hAnsi="Arial" w:cs="Arial"/>
          <w:color w:val="333333"/>
          <w:sz w:val="23"/>
          <w:szCs w:val="23"/>
        </w:rPr>
        <w:br/>
        <w:t>А) разделить (по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)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овну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br/>
        <w:t>Б) запеть (по)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тихоньку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br/>
        <w:t>В) оказаться не (по)вкусу,</w:t>
      </w:r>
      <w:r>
        <w:rPr>
          <w:rFonts w:ascii="Arial" w:hAnsi="Arial" w:cs="Arial"/>
          <w:color w:val="333333"/>
          <w:sz w:val="23"/>
          <w:szCs w:val="23"/>
        </w:rPr>
        <w:br/>
        <w:t>Г) называть (по)именно,</w:t>
      </w:r>
      <w:r>
        <w:rPr>
          <w:rFonts w:ascii="Arial" w:hAnsi="Arial" w:cs="Arial"/>
          <w:color w:val="333333"/>
          <w:sz w:val="23"/>
          <w:szCs w:val="23"/>
        </w:rPr>
        <w:br/>
        <w:t>Д) оставить (по)прежнему.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3. Укажите наречия образа действия: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А) быстро, верхом, вдруг,</w:t>
      </w:r>
      <w:r>
        <w:rPr>
          <w:rFonts w:ascii="Arial" w:hAnsi="Arial" w:cs="Arial"/>
          <w:color w:val="333333"/>
          <w:sz w:val="23"/>
          <w:szCs w:val="23"/>
        </w:rPr>
        <w:br/>
        <w:t>Б) вчера, утром, днем,</w:t>
      </w:r>
      <w:r>
        <w:rPr>
          <w:rFonts w:ascii="Arial" w:hAnsi="Arial" w:cs="Arial"/>
          <w:color w:val="333333"/>
          <w:sz w:val="23"/>
          <w:szCs w:val="23"/>
        </w:rPr>
        <w:br/>
        <w:t>В) вверх, вниз, всюду,</w:t>
      </w:r>
      <w:r>
        <w:rPr>
          <w:rFonts w:ascii="Arial" w:hAnsi="Arial" w:cs="Arial"/>
          <w:color w:val="333333"/>
          <w:sz w:val="23"/>
          <w:szCs w:val="23"/>
        </w:rPr>
        <w:br/>
        <w:t>Г) нарочно, назло, незачем,</w:t>
      </w:r>
      <w:r>
        <w:rPr>
          <w:rFonts w:ascii="Arial" w:hAnsi="Arial" w:cs="Arial"/>
          <w:color w:val="333333"/>
          <w:sz w:val="23"/>
          <w:szCs w:val="23"/>
        </w:rPr>
        <w:br/>
        <w:t>Д) слишком, надвое, очень.</w:t>
      </w:r>
      <w:proofErr w:type="gramEnd"/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4. Определите вариант, в котором слово нужно писать слитно:</w:t>
      </w:r>
      <w:r>
        <w:rPr>
          <w:rFonts w:ascii="Arial" w:hAnsi="Arial" w:cs="Arial"/>
          <w:color w:val="333333"/>
          <w:sz w:val="23"/>
          <w:szCs w:val="23"/>
        </w:rPr>
        <w:br/>
        <w:t>А) (за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)г</w:t>
      </w:r>
      <w:proofErr w:type="gramEnd"/>
      <w:r>
        <w:rPr>
          <w:rFonts w:ascii="Arial" w:hAnsi="Arial" w:cs="Arial"/>
          <w:color w:val="333333"/>
          <w:sz w:val="23"/>
          <w:szCs w:val="23"/>
        </w:rPr>
        <w:t>раницу,</w:t>
      </w:r>
      <w:r>
        <w:rPr>
          <w:rFonts w:ascii="Arial" w:hAnsi="Arial" w:cs="Arial"/>
          <w:color w:val="333333"/>
          <w:sz w:val="23"/>
          <w:szCs w:val="23"/>
        </w:rPr>
        <w:br/>
        <w:t>Б) (до)смерти,</w:t>
      </w:r>
      <w:r>
        <w:rPr>
          <w:rFonts w:ascii="Arial" w:hAnsi="Arial" w:cs="Arial"/>
          <w:color w:val="333333"/>
          <w:sz w:val="23"/>
          <w:szCs w:val="23"/>
        </w:rPr>
        <w:br/>
        <w:t>В) (в)последствии,</w:t>
      </w:r>
      <w:r>
        <w:rPr>
          <w:rFonts w:ascii="Arial" w:hAnsi="Arial" w:cs="Arial"/>
          <w:color w:val="333333"/>
          <w:sz w:val="23"/>
          <w:szCs w:val="23"/>
        </w:rPr>
        <w:br/>
        <w:t>Г) (на)днях,</w:t>
      </w:r>
      <w:r>
        <w:rPr>
          <w:rFonts w:ascii="Arial" w:hAnsi="Arial" w:cs="Arial"/>
          <w:color w:val="333333"/>
          <w:sz w:val="23"/>
          <w:szCs w:val="23"/>
        </w:rPr>
        <w:br/>
        <w:t>Д) (по)двое.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5. Определите, в каком варианте слово пишется раздельно: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t>А) (видимо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)н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евидимо,</w:t>
      </w:r>
      <w:r>
        <w:rPr>
          <w:rFonts w:ascii="Arial" w:hAnsi="Arial" w:cs="Arial"/>
          <w:color w:val="333333"/>
          <w:sz w:val="23"/>
          <w:szCs w:val="23"/>
        </w:rPr>
        <w:br/>
        <w:t>Б) (волей)неволей,</w:t>
      </w:r>
      <w:r>
        <w:rPr>
          <w:rFonts w:ascii="Arial" w:hAnsi="Arial" w:cs="Arial"/>
          <w:color w:val="333333"/>
          <w:sz w:val="23"/>
          <w:szCs w:val="23"/>
        </w:rPr>
        <w:br/>
        <w:t>В) (в)насмешку,</w:t>
      </w:r>
      <w:r>
        <w:rPr>
          <w:rFonts w:ascii="Arial" w:hAnsi="Arial" w:cs="Arial"/>
          <w:color w:val="333333"/>
          <w:sz w:val="23"/>
          <w:szCs w:val="23"/>
        </w:rPr>
        <w:br/>
        <w:t>Г) точь(в)точь,</w:t>
      </w:r>
      <w:r>
        <w:rPr>
          <w:rFonts w:ascii="Arial" w:hAnsi="Arial" w:cs="Arial"/>
          <w:color w:val="333333"/>
          <w:sz w:val="23"/>
          <w:szCs w:val="23"/>
        </w:rPr>
        <w:br/>
        <w:t>Д) мало(по)малу.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6. Определите, в каком варианте не пишется Ь:</w:t>
      </w:r>
      <w:r>
        <w:rPr>
          <w:rFonts w:ascii="Arial" w:hAnsi="Arial" w:cs="Arial"/>
          <w:color w:val="333333"/>
          <w:sz w:val="23"/>
          <w:szCs w:val="23"/>
        </w:rPr>
        <w:br/>
        <w:t xml:space="preserve">А) открыть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настеж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>..,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End"/>
      <w:r>
        <w:rPr>
          <w:rFonts w:ascii="Arial" w:hAnsi="Arial" w:cs="Arial"/>
          <w:color w:val="333333"/>
          <w:sz w:val="23"/>
          <w:szCs w:val="23"/>
        </w:rPr>
        <w:t>Б) уйти проч..,</w:t>
      </w:r>
      <w:r>
        <w:rPr>
          <w:rFonts w:ascii="Arial" w:hAnsi="Arial" w:cs="Arial"/>
          <w:color w:val="333333"/>
          <w:sz w:val="23"/>
          <w:szCs w:val="23"/>
        </w:rPr>
        <w:br/>
        <w:t>В) выйти замуж..,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Г)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сплош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 усыпано,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Д) мчаться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вскач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…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7. Укажите непроизводные наречия: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А) очень, теперь, еле,</w:t>
      </w:r>
      <w:r>
        <w:rPr>
          <w:rFonts w:ascii="Arial" w:hAnsi="Arial" w:cs="Arial"/>
          <w:color w:val="333333"/>
          <w:sz w:val="23"/>
          <w:szCs w:val="23"/>
        </w:rPr>
        <w:br/>
        <w:t>Б) зачем, совсем, вовсю,</w:t>
      </w:r>
      <w:r>
        <w:rPr>
          <w:rFonts w:ascii="Arial" w:hAnsi="Arial" w:cs="Arial"/>
          <w:color w:val="333333"/>
          <w:sz w:val="23"/>
          <w:szCs w:val="23"/>
        </w:rPr>
        <w:br/>
        <w:t>В) издавна, подолгу, по-русски,</w:t>
      </w:r>
      <w:r>
        <w:rPr>
          <w:rFonts w:ascii="Arial" w:hAnsi="Arial" w:cs="Arial"/>
          <w:color w:val="333333"/>
          <w:sz w:val="23"/>
          <w:szCs w:val="23"/>
        </w:rPr>
        <w:br/>
        <w:t>Г) без устали, сбоку, капельку,</w:t>
      </w:r>
      <w:r>
        <w:rPr>
          <w:rFonts w:ascii="Arial" w:hAnsi="Arial" w:cs="Arial"/>
          <w:color w:val="333333"/>
          <w:sz w:val="23"/>
          <w:szCs w:val="23"/>
        </w:rPr>
        <w:br/>
        <w:t>Д) дважды, натрое, впервые.</w:t>
      </w:r>
      <w:proofErr w:type="gramEnd"/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8. Укажите вариант с одной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–н</w:t>
      </w:r>
      <w:proofErr w:type="gramEnd"/>
      <w:r>
        <w:rPr>
          <w:rFonts w:ascii="Arial" w:hAnsi="Arial" w:cs="Arial"/>
          <w:color w:val="333333"/>
          <w:sz w:val="23"/>
          <w:szCs w:val="23"/>
        </w:rPr>
        <w:t>-:</w:t>
      </w:r>
      <w:r>
        <w:rPr>
          <w:rFonts w:ascii="Arial" w:hAnsi="Arial" w:cs="Arial"/>
          <w:color w:val="333333"/>
          <w:sz w:val="23"/>
          <w:szCs w:val="23"/>
        </w:rPr>
        <w:br/>
        <w:t xml:space="preserve">А) прийти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одновреме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..о,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таинстве..о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шептать,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В) возражать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пута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..о,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Г)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открове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..о признаться,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Д)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медле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..о гаснуть.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9. Укажите вариант с двумя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–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</w:t>
      </w:r>
      <w:proofErr w:type="gramEnd"/>
      <w:r>
        <w:rPr>
          <w:rFonts w:ascii="Arial" w:hAnsi="Arial" w:cs="Arial"/>
          <w:color w:val="333333"/>
          <w:sz w:val="23"/>
          <w:szCs w:val="23"/>
        </w:rPr>
        <w:t>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-:</w:t>
      </w:r>
      <w:r>
        <w:rPr>
          <w:rFonts w:ascii="Arial" w:hAnsi="Arial" w:cs="Arial"/>
          <w:color w:val="333333"/>
          <w:sz w:val="23"/>
          <w:szCs w:val="23"/>
        </w:rPr>
        <w:br/>
        <w:t xml:space="preserve">А) женщина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раздраже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..а,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Б) поступать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ветре..о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В) смотреть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растеря..о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Г)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беше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..о сопротивляться,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Д) море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взволнова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..о.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10. Какие наречия пишутся через дефис?</w:t>
      </w:r>
      <w:r>
        <w:rPr>
          <w:rFonts w:ascii="Arial" w:hAnsi="Arial" w:cs="Arial"/>
          <w:color w:val="333333"/>
          <w:sz w:val="23"/>
          <w:szCs w:val="23"/>
        </w:rPr>
        <w:br/>
        <w:t>А) (по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)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усту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(в)общем,</w:t>
      </w:r>
      <w:r>
        <w:rPr>
          <w:rFonts w:ascii="Arial" w:hAnsi="Arial" w:cs="Arial"/>
          <w:color w:val="333333"/>
          <w:sz w:val="23"/>
          <w:szCs w:val="23"/>
        </w:rPr>
        <w:br/>
        <w:t>Б) (по)домашнему, (во)вторых,</w:t>
      </w:r>
      <w:r>
        <w:rPr>
          <w:rFonts w:ascii="Arial" w:hAnsi="Arial" w:cs="Arial"/>
          <w:color w:val="333333"/>
          <w:sz w:val="23"/>
          <w:szCs w:val="23"/>
        </w:rPr>
        <w:br/>
        <w:t>В) бок(о)бок, (на)двоих,</w:t>
      </w:r>
      <w:r>
        <w:rPr>
          <w:rFonts w:ascii="Arial" w:hAnsi="Arial" w:cs="Arial"/>
          <w:color w:val="333333"/>
          <w:sz w:val="23"/>
          <w:szCs w:val="23"/>
        </w:rPr>
        <w:br/>
        <w:t>Г) (в)перед, (с)горяча,</w:t>
      </w:r>
      <w:r>
        <w:rPr>
          <w:rFonts w:ascii="Arial" w:hAnsi="Arial" w:cs="Arial"/>
          <w:color w:val="333333"/>
          <w:sz w:val="23"/>
          <w:szCs w:val="23"/>
        </w:rPr>
        <w:br/>
        <w:t>Д) (до)ныне, (после)завтра.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br/>
        <w:t xml:space="preserve">11.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Укажите вид сказуемого в предложении Я был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настороже:</w:t>
      </w:r>
      <w:r>
        <w:rPr>
          <w:rFonts w:ascii="Arial" w:hAnsi="Arial" w:cs="Arial"/>
          <w:color w:val="333333"/>
          <w:sz w:val="23"/>
          <w:szCs w:val="23"/>
        </w:rPr>
        <w:br/>
        <w:t>А) простое глагольное,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Б) составное глагольное,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В) простое именное,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Г) составное именное.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12. Укажите предложение, в котором сказуемое выражено наречием:</w:t>
      </w:r>
      <w:r>
        <w:rPr>
          <w:rFonts w:ascii="Arial" w:hAnsi="Arial" w:cs="Arial"/>
          <w:color w:val="333333"/>
          <w:sz w:val="23"/>
          <w:szCs w:val="23"/>
        </w:rPr>
        <w:br/>
        <w:t>А) Маша казалась расстроенной.</w:t>
      </w:r>
      <w:r>
        <w:rPr>
          <w:rFonts w:ascii="Arial" w:hAnsi="Arial" w:cs="Arial"/>
          <w:color w:val="333333"/>
          <w:sz w:val="23"/>
          <w:szCs w:val="23"/>
        </w:rPr>
        <w:br/>
        <w:t>Б) Дуня уже замужем.</w:t>
      </w:r>
      <w:r>
        <w:rPr>
          <w:rFonts w:ascii="Arial" w:hAnsi="Arial" w:cs="Arial"/>
          <w:color w:val="333333"/>
          <w:sz w:val="23"/>
          <w:szCs w:val="23"/>
        </w:rPr>
        <w:br/>
        <w:t>В) Скоро Варя будет совсем взрослой.</w:t>
      </w:r>
      <w:r>
        <w:rPr>
          <w:rFonts w:ascii="Arial" w:hAnsi="Arial" w:cs="Arial"/>
          <w:color w:val="333333"/>
          <w:sz w:val="23"/>
          <w:szCs w:val="23"/>
        </w:rPr>
        <w:br/>
        <w:t>Г) Его боязливый характер всем известен.</w:t>
      </w:r>
      <w:r>
        <w:rPr>
          <w:rFonts w:ascii="Arial" w:hAnsi="Arial" w:cs="Arial"/>
          <w:color w:val="333333"/>
          <w:sz w:val="23"/>
          <w:szCs w:val="23"/>
        </w:rPr>
        <w:br/>
        <w:t>Д) На завтрак я съел яйцо всмятку.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13. Укажите предложение, в котором подлежащее выражено наречием:</w:t>
      </w:r>
      <w:r>
        <w:rPr>
          <w:rFonts w:ascii="Arial" w:hAnsi="Arial" w:cs="Arial"/>
          <w:color w:val="333333"/>
          <w:sz w:val="23"/>
          <w:szCs w:val="23"/>
        </w:rPr>
        <w:br/>
        <w:t>А) У сильного всегда бессильный виноват.</w:t>
      </w:r>
      <w:r>
        <w:rPr>
          <w:rFonts w:ascii="Arial" w:hAnsi="Arial" w:cs="Arial"/>
          <w:color w:val="333333"/>
          <w:sz w:val="23"/>
          <w:szCs w:val="23"/>
        </w:rPr>
        <w:br/>
        <w:t>Б) Наше завтра будет прекрасно.</w:t>
      </w:r>
      <w:r>
        <w:rPr>
          <w:rFonts w:ascii="Arial" w:hAnsi="Arial" w:cs="Arial"/>
          <w:color w:val="333333"/>
          <w:sz w:val="23"/>
          <w:szCs w:val="23"/>
        </w:rPr>
        <w:br/>
        <w:t>В) В лагере кое-кто проснулся.</w:t>
      </w:r>
      <w:r>
        <w:rPr>
          <w:rFonts w:ascii="Arial" w:hAnsi="Arial" w:cs="Arial"/>
          <w:color w:val="333333"/>
          <w:sz w:val="23"/>
          <w:szCs w:val="23"/>
        </w:rPr>
        <w:br/>
        <w:t>Г) Двое отправились в деревню за едой.</w:t>
      </w:r>
      <w:r>
        <w:rPr>
          <w:rFonts w:ascii="Arial" w:hAnsi="Arial" w:cs="Arial"/>
          <w:color w:val="333333"/>
          <w:sz w:val="23"/>
          <w:szCs w:val="23"/>
        </w:rPr>
        <w:br/>
        <w:t>Д) Пусть сильнее грянет буря.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14. Укажите, какой частью речи выражено дополнение в предложении Завтра не будет похоже на сегодня:</w:t>
      </w:r>
      <w:r>
        <w:rPr>
          <w:rFonts w:ascii="Arial" w:hAnsi="Arial" w:cs="Arial"/>
          <w:color w:val="333333"/>
          <w:sz w:val="23"/>
          <w:szCs w:val="23"/>
        </w:rPr>
        <w:br/>
        <w:t>А) существительным,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Б) прилагательным,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В) наречием,</w:t>
      </w:r>
      <w:r>
        <w:rPr>
          <w:rFonts w:ascii="Arial" w:hAnsi="Arial" w:cs="Arial"/>
          <w:color w:val="333333"/>
          <w:sz w:val="23"/>
          <w:szCs w:val="23"/>
        </w:rPr>
        <w:br/>
        <w:t>Г) местоимением,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Д) числительным.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15. Какое словосочетание соответствует грамматическому значению «действие и его признак»?</w:t>
      </w:r>
      <w:r>
        <w:rPr>
          <w:rFonts w:ascii="Arial" w:hAnsi="Arial" w:cs="Arial"/>
          <w:color w:val="333333"/>
          <w:sz w:val="23"/>
          <w:szCs w:val="23"/>
        </w:rPr>
        <w:br/>
        <w:t>А) иллюстрированный журнал,</w:t>
      </w:r>
      <w:r>
        <w:rPr>
          <w:rFonts w:ascii="Arial" w:hAnsi="Arial" w:cs="Arial"/>
          <w:color w:val="333333"/>
          <w:sz w:val="23"/>
          <w:szCs w:val="23"/>
        </w:rPr>
        <w:br/>
        <w:t>Б) иллюстрации в журнале,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В) журнал с иллюстрациями,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Г) иллюстрировать журнал,</w:t>
      </w:r>
      <w:r>
        <w:rPr>
          <w:rFonts w:ascii="Arial" w:hAnsi="Arial" w:cs="Arial"/>
          <w:color w:val="333333"/>
          <w:sz w:val="23"/>
          <w:szCs w:val="23"/>
        </w:rPr>
        <w:br/>
        <w:t>Д) интересно иллюстрировать.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16. Укажите словосочетание со связью примыкание:</w:t>
      </w:r>
      <w:r>
        <w:rPr>
          <w:rFonts w:ascii="Arial" w:hAnsi="Arial" w:cs="Arial"/>
          <w:color w:val="333333"/>
          <w:sz w:val="23"/>
          <w:szCs w:val="23"/>
        </w:rPr>
        <w:br/>
        <w:t>А) зимнее утро,</w:t>
      </w:r>
      <w:r>
        <w:rPr>
          <w:rFonts w:ascii="Arial" w:hAnsi="Arial" w:cs="Arial"/>
          <w:color w:val="333333"/>
          <w:sz w:val="23"/>
          <w:szCs w:val="23"/>
        </w:rPr>
        <w:br/>
        <w:t>Б) наступило утро,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В) рано утром,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t>Г) дождаться утра,</w:t>
      </w:r>
      <w:r>
        <w:rPr>
          <w:rFonts w:ascii="Arial" w:hAnsi="Arial" w:cs="Arial"/>
          <w:color w:val="333333"/>
          <w:sz w:val="23"/>
          <w:szCs w:val="23"/>
        </w:rPr>
        <w:br/>
        <w:t>Д) по утренней дороге.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17. От каких прилагательных нельзя образовать наречия, имеющие степени сравнения: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А) плохой, хороший,</w:t>
      </w:r>
      <w:r>
        <w:rPr>
          <w:rFonts w:ascii="Arial" w:hAnsi="Arial" w:cs="Arial"/>
          <w:color w:val="333333"/>
          <w:sz w:val="23"/>
          <w:szCs w:val="23"/>
        </w:rPr>
        <w:br/>
        <w:t>Б) городской, звериный,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В) сильный, свирепый,</w:t>
      </w:r>
      <w:r>
        <w:rPr>
          <w:rFonts w:ascii="Arial" w:hAnsi="Arial" w:cs="Arial"/>
          <w:color w:val="333333"/>
          <w:sz w:val="23"/>
          <w:szCs w:val="23"/>
        </w:rPr>
        <w:br/>
        <w:t>Г) красивый, наивный,</w:t>
      </w:r>
      <w:r>
        <w:rPr>
          <w:rFonts w:ascii="Arial" w:hAnsi="Arial" w:cs="Arial"/>
          <w:color w:val="333333"/>
          <w:sz w:val="23"/>
          <w:szCs w:val="23"/>
        </w:rPr>
        <w:br/>
        <w:t>Д) зеленый, длинный.</w:t>
      </w:r>
      <w:proofErr w:type="gramEnd"/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18. Укажите наречие с буквой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–о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 конце:</w:t>
      </w:r>
      <w:r>
        <w:rPr>
          <w:rFonts w:ascii="Arial" w:hAnsi="Arial" w:cs="Arial"/>
          <w:color w:val="333333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сначал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.. </w:t>
      </w:r>
      <w:proofErr w:type="gramEnd"/>
      <w:r>
        <w:rPr>
          <w:rFonts w:ascii="Arial" w:hAnsi="Arial" w:cs="Arial"/>
          <w:color w:val="333333"/>
          <w:sz w:val="23"/>
          <w:szCs w:val="23"/>
        </w:rPr>
        <w:t>скажи,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Б) раскалить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докрасн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издавн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... повелось,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Г)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начист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 вымыть,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Д)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слев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.. от нас.</w:t>
      </w: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19. Выберите вариант с приставкой 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Е-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наречиях:</w:t>
      </w:r>
      <w:r>
        <w:rPr>
          <w:rFonts w:ascii="Arial" w:hAnsi="Arial" w:cs="Arial"/>
          <w:color w:val="333333"/>
          <w:sz w:val="23"/>
          <w:szCs w:val="23"/>
        </w:rPr>
        <w:br/>
        <w:t xml:space="preserve">А)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..</w:t>
      </w:r>
      <w:proofErr w:type="gramEnd"/>
      <w:r>
        <w:rPr>
          <w:rFonts w:ascii="Arial" w:hAnsi="Arial" w:cs="Arial"/>
          <w:color w:val="333333"/>
          <w:sz w:val="23"/>
          <w:szCs w:val="23"/>
        </w:rPr>
        <w:t>чуть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тревожиться,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 xml:space="preserve">Б)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н..откуда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получать писем,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н..где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разместить,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Г)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н..мало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беспокоиться,</w:t>
      </w:r>
      <w:r>
        <w:rPr>
          <w:rFonts w:ascii="Arial" w:hAnsi="Arial" w:cs="Arial"/>
          <w:color w:val="333333"/>
          <w:sz w:val="23"/>
          <w:szCs w:val="23"/>
        </w:rPr>
        <w:br/>
        <w:t xml:space="preserve">Д)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н..сколько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волноваться.</w:t>
      </w: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20. В каком варианте наречие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НЕ пишется раздельно?</w:t>
      </w:r>
      <w:r>
        <w:rPr>
          <w:rFonts w:ascii="Arial" w:hAnsi="Arial" w:cs="Arial"/>
          <w:color w:val="333333"/>
          <w:sz w:val="23"/>
          <w:szCs w:val="23"/>
        </w:rPr>
        <w:br/>
        <w:t>А) отнюдь (не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)в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есело,</w:t>
      </w:r>
      <w:r>
        <w:rPr>
          <w:rFonts w:ascii="Arial" w:hAnsi="Arial" w:cs="Arial"/>
          <w:color w:val="333333"/>
          <w:sz w:val="23"/>
          <w:szCs w:val="23"/>
        </w:rPr>
        <w:br/>
        <w:t>Б) поступить крайне (не)осторожно,</w:t>
      </w:r>
      <w:r>
        <w:rPr>
          <w:rFonts w:ascii="Arial" w:hAnsi="Arial" w:cs="Arial"/>
          <w:color w:val="333333"/>
          <w:sz w:val="23"/>
          <w:szCs w:val="23"/>
        </w:rPr>
        <w:br/>
        <w:t>В) расположились (не)далеко,</w:t>
      </w:r>
      <w:r>
        <w:rPr>
          <w:rFonts w:ascii="Arial" w:hAnsi="Arial" w:cs="Arial"/>
          <w:color w:val="333333"/>
          <w:sz w:val="23"/>
          <w:szCs w:val="23"/>
        </w:rPr>
        <w:br/>
        <w:t>Г) (не)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стерпимо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больно,</w:t>
      </w:r>
      <w:r>
        <w:rPr>
          <w:rFonts w:ascii="Arial" w:hAnsi="Arial" w:cs="Arial"/>
          <w:color w:val="333333"/>
          <w:sz w:val="23"/>
          <w:szCs w:val="23"/>
        </w:rPr>
        <w:br/>
        <w:t>Д) (не)зачем так кричать.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P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E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1.Сколько предлогов в стихотворном отрывке?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Протекали над книгой Глубинной Синие ночи царицы. А к царевне с вышки голубиной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П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рилетали белые птицы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(А. Блок).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Один.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Два.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 Три.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4. Четыре.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Каким членом предложения является предлог?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Обстоятельством.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Дополнением.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Не является самостоятельным членом предложения, но входит в их состав вместе со знаменательным словом.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Определите значения, передаче которых способствуют предлоги.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Из-за шторы, около сада, под елью.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течение дня, перед рассветом, через минуту.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Простудился от переохлаждения, вследствие дождей.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4. 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Жить ради детей, сообщить для информации, работать на благо 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ближнего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Причинное значение.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Б. Значение цели.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В. Значение пространства (места).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Временное значение.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Укажите непроизводные предлоги.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В, на, над, от, под, с.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Благодаря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 в течение, несмотря на, согласно.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Какой частью речи является выделенное слово?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Иду по тропинке в поле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вдоль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серых сложенных брёвен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(А. Ахматова).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Вдоль —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наречие, выполняющее в предложении самостоятельно роль обстоятельства.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Вдоль —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предлог, производный от наречия, так как употреблён с существительным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брёвен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потерял самостоятельность как синтаксическую, так и лексическую.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Проанализируйте написание производных предлогов.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(На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)с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чёт, (в)место, (на)подобие.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(В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)ц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елях, (по)причине, (в)продолжение.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Слитное написание. Б. Раздельное написание.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Найдите предлоги с конечной буквой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е,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производные от имён существительных.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В </w:t>
      </w:r>
      <w:proofErr w:type="spell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течен</w:t>
      </w:r>
      <w:proofErr w:type="spell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.. реки, в продолжен.. повести, 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заключен.. не был.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 В </w:t>
      </w:r>
      <w:proofErr w:type="spell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течен</w:t>
      </w:r>
      <w:proofErr w:type="spell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.. часа, в </w:t>
      </w:r>
      <w:proofErr w:type="spell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продолже</w:t>
      </w:r>
      <w:proofErr w:type="spell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... суток, в 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заключен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... выступления.</w:t>
      </w: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8. Сколько союзов в стихотворном отрывке?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 если, а если к труду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Ты рвёшься из далей бесплотных, —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Дай руку, товарищ плотник!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Тебя я на верфь приведу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(П. </w:t>
      </w:r>
      <w:proofErr w:type="spellStart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Антокольский</w:t>
      </w:r>
      <w:proofErr w:type="spellEnd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Один </w:t>
      </w:r>
      <w:proofErr w:type="gramStart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</w:t>
      </w:r>
      <w:proofErr w:type="gramEnd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 если.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Два союза: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а, если.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Более двух союзов.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9. Если союзом называется служебное слово, служащее для связи конструкций, то укажите, какие конструкции связываются.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Главное и зависимое слово в словосочетании.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Однородные члены предложения.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 Части (простые предложения) в составе сложного предложения.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10. Назовите тип союза и определите, что он связывает.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Лев Павлович на ходу, расстёгивая шубу, вынимал билет, чтобы предъявить его перронному контролёру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(М. Козаков).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Наш хлеб окончательно чёрен и чёрств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(П. </w:t>
      </w:r>
      <w:proofErr w:type="spellStart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Антокольский</w:t>
      </w:r>
      <w:proofErr w:type="spellEnd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дне озера толстым слоем лежали истлевшие листья, и в воде плавали коряги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(К. Паустовский).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Сочинительный союз, связывающий однородные члены.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Б. Сочинительный союз, связывающий части сложносочинённого предложения.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В. Подчинительный союз, связывающий части сложноподчинённого предложения.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11. К какому разряду относятся сочинительные союзы?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А, но, зато, однако.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 И, да, тоже, также.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Или, либо, то ... то.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Соединительные. Б. Разделительные. В. Противительные.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12. К какому разряду относятся подчинительные союзы?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Иногда ему казалось, что он теряет сознание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(В. Катаев).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Он говорил по-русски, хотя и не совсем правильно и с иностранным акцентом...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(Е. </w:t>
      </w:r>
      <w:proofErr w:type="spellStart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Водовозова</w:t>
      </w:r>
      <w:proofErr w:type="spellEnd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3. </w:t>
      </w:r>
      <w:proofErr w:type="spell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Верховская</w:t>
      </w:r>
      <w:proofErr w:type="spell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 когда находилась в хорошем настроении, была доброю, милою, умною, даже обворожительною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(Е. </w:t>
      </w:r>
      <w:proofErr w:type="spellStart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Водовозова</w:t>
      </w:r>
      <w:proofErr w:type="spellEnd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4. 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Он играет на трембите звонко, чтоб случайно не отстать ягнёнку, чтобы друг друга пастухи 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слыхали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 призывая эхо горных далей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(Н. </w:t>
      </w:r>
      <w:proofErr w:type="spellStart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Кончаловская</w:t>
      </w:r>
      <w:proofErr w:type="spellEnd"/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Временные. Б. Причинные. В. Целевые.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Г. Уступительные. Д. Изъяснительные.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13. К какому разряду относятся подчинительные союзы?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Орудия замолкали, пока не рассеивался дым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(А. Новиков-Прибой).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Цвет объясняется торфяным дном озера — чем старее торф, тем темнее вода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(К. Паустовский).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 [Барыня]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...сердилась, если у кого-нибудь лицо не сияло удовольствием...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(И. Тургенев).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Весь следующий день Герасим не показывался, так что вместо него за водой должен был съездить кучер Потап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(И. Тургенев).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Сравнительные. Б. Условные.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В. Следствия. Г. Причинные.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Д. Временные.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14. Определите тип союза по строению.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А, и, что, хотя, как, словно.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Как будто, с тех пор как, потому что, до тех пор пока.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Простые союзы. Б. Составные союзы.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15. Укажите составной союз.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Даниил Андреев не только в стихах, поэмах, но и в прозаической «Розе Мира»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—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поэт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(А. Андреева).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Уже смеркалось, как он вернулся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(И. Тургенев).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Звёзды видны, а месяц ещё не всходил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(Л. Толстой).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16. Союзы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тоже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также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пишутся слитно, их можно заменить синонимом — союзом ц. Определите написание слов-омонимов, переставляя или отбрасывая частицу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же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местоимения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то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наречия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так.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ней т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же) платье, что и вчера.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Та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же), как и много лет назад...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Друзья т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же) приехали.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4. 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Луна скрылась. Звёзды та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же) пропали.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Слитное написание союза.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Б. Раздельное написание слов с частицей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же.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17. Союз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чтобы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пишется слитно, в отличие от частицы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бы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местоимении </w:t>
      </w:r>
      <w:r w:rsidRPr="00CB433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что. </w:t>
      </w: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каком примере он употреблён?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Чт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бы) не простудиться, надо одеваться по погоде.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Чт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бы) ни случилось, сохраняйте уважение к истине.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18. Раскройте скобки, определяя слитное или раздельное написание слова.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 то и щука в море, чт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бы) карась не дремал.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2. 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Чт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б) других учить, надо свой разум наточить.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3. 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Чт</w:t>
      </w:r>
      <w:proofErr w:type="gramStart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о(</w:t>
      </w:r>
      <w:proofErr w:type="gramEnd"/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бы) узнать человека, надо с ним пуд соли съесть.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А. Слитное написание союза.</w:t>
      </w: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Б. Раздельное написание частицы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бы </w:t>
      </w:r>
      <w:r w:rsidRPr="00CB4338">
        <w:rPr>
          <w:rFonts w:ascii="Times New Roman" w:eastAsia="Times New Roman" w:hAnsi="Times New Roman" w:cs="Times New Roman"/>
          <w:sz w:val="21"/>
          <w:szCs w:val="21"/>
          <w:lang w:eastAsia="ru-RU"/>
        </w:rPr>
        <w:t>и местоимения </w:t>
      </w:r>
      <w:r w:rsidRPr="00CB433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что.</w:t>
      </w: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E16" w:rsidRPr="00D71E16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71E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3.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Частица как часть речи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обозначает количество предметов, число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указывает на предметы, признаки, но не называет их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изменяются по числам и в единственном числе – по родам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служит для усиления отрицания в предложениях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Укажите формообразующую частицу: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ни строчки  2) хотел бы   3) не опоздали   4) поди-ка сюда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Укажите предложение с формообразующей частицей: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не видно ни </w:t>
      </w:r>
      <w:proofErr w:type="spell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зги</w:t>
      </w:r>
      <w:proofErr w:type="spell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  2) пусть всегда будет солнце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начинайте же выступление  4) нет ли сегодня нам письма?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 дефисное написание слова: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Куд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же) они едут, в город что(ли)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Где птица (ни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етает, а свое гнездо знает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Чт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подарить другу? 4) Давай(ка) сядем, вспомним дни былые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Укажите предложение с частицей, выражающей ограничение: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1)Время идет, и срок уж близенько 2) Только Иванов не пришел на собрание    3) Сыграл бы на рояле  4) В комнате ни души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Укажите предложение с отрицательной частицей: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Да будет он отца достоин!   2) Лишь опасайся лгунов.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 ясном небе не было ни облачка. 4) Нет ли сегодня нам письма?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Укажите предложение с частицей НЕ: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газете н… строчки о спорте.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Что н… расскажешь о турпоходе, все интересно.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Он все делает хорошо, что н… поручи.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Я н… раз любовался этим пейзажем.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Укажите предложение с частицей НИ: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Н… свет н… заря я проснулся зря. 2) Н… топор те тешет, а плотник.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Еще н… прочитанная книга.  4) Туман на море еще н… рассеялся.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Укажите предложение с частицей НЕ: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 для них будто бы и закон н… писан.  2) На реке нет н… души.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Где бы я н… был, всегда и везде я думал о своей прекрасной Родине.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Н… ветерка, н… шороха.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НЕ является частицей в предложении: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Мы увидели (н…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свещенный зал.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Осень досылала земле свое (н…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аркое солнце.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Мнение Байрона вовсе (н…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праведливо.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Я чувствовал (н…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реодолимое волнение. 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НИ является частицей в предложении: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  (Н…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не показывал я свои стихи.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утреннем тумане (н…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видишь.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Собираешь ягоду и не думаешь н… о времени, н… о других делах.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(Н…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не бывает утро так прекрасно, как весной.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A0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</w:t>
      </w:r>
      <w:proofErr w:type="gramEnd"/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цифр пишется НИ: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Штольц</w:t>
      </w:r>
      <w:proofErr w:type="spellEnd"/>
      <w:r w:rsidRPr="00AA0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н(1) принадлежит к числу тех холодных людей, которые подчиняют свои поступки расчету, потому что у них нет жизненной теплоты и они н(2) способы н(3) горячо любить, н(4) жертвовать собой.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 3,4     2) 1,2,3,4    3) 1,2       4) 2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На </w:t>
      </w:r>
      <w:proofErr w:type="gramStart"/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</w:t>
      </w:r>
      <w:proofErr w:type="gramEnd"/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цифр пишется НИ: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вдруг стало совершенно ясно и понятно, что он сказал сейчас ужасную ложь, что н(1) только н(2) придется ему успеть наговориться, но уже н(3) когда и н(4) с кем.</w:t>
      </w: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1) 1,2,3,4       2) 2,3,4    3) 3,4      4) 1,2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Орфографическая ошибка допущена в предложении: 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Бедность не порок.  2) Мне 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здоровилось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оттого я и не пришел.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Не пенится море, не плещет волна, деревья листами не движут.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Никогда не беритесь за последующее, не усвоив предыдущего.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Орфографическая ошибка допущена в предложении: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Примите, древние дубравы, под тень свою питомца муз.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Цвети, отечество святое.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Красуйся, град Петров, и стой неколебимо, как Россия.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Лучшей квартиры искать не чего.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Укажите ошибку в определении грамматических признаков: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пусть – частица формообразующая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что 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восклицательная  3) не – частица, отрицательная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именно – выделение   5) правильно – уточнение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Укажите неверное утверждение: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Частица вносит различные оттенки значения в предложение.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Частицы 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бы, ли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 пишутся раздельно.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Частица ка с глаголами пишется раздельно.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Частица 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придает отрицательное значение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предложению или отдельным его членам.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Раздельно пишутся слова на месте цифр: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Штольц</w:t>
      </w:r>
      <w:proofErr w:type="spellEnd"/>
      <w:r w:rsidRPr="00AA0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н(1)мечтатель; у него здоровая и крепкая природа, и он осознает свои силы и н(2)слабеет перед н(3)благоприятными обстоятельствами и, н(4)напрашиваясь насильно на борьбу, н(5)когда н(6)отступает от нее.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1,2,4,6   2) 2,3,5   3) 1,5,6     4) 1,2,3,4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Укажите раздельное написание слова: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Возьми на час терпенья, чт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квартет в порядок наш </w:t>
      </w:r>
      <w:proofErr w:type="spell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привесть</w:t>
      </w:r>
      <w:proofErr w:type="spell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Мы пошли вдоль берега, чт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найти место поглубже.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Чт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мне почитать о космосе?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Все народы мира хотят, чт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не было войны.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Укажите раздельное написание слова: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(не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быкновенной тишине зарождается рассвет.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2) (Не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кошенные луга душисты.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Доносится тревожный крик (не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снувшей птицы.</w:t>
      </w:r>
    </w:p>
    <w:p w:rsidR="00D71E16" w:rsidRPr="00AA0B34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Лиственные деревья, еще (не</w:t>
      </w:r>
      <w:proofErr w:type="gramStart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бросившие своих уборов, радовали глаз.</w:t>
      </w:r>
    </w:p>
    <w:p w:rsidR="00D71E16" w:rsidRPr="00CB4338" w:rsidRDefault="00D71E16" w:rsidP="00D71E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1E16" w:rsidRDefault="00D71E16" w:rsidP="00D71E16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333333"/>
          <w:sz w:val="23"/>
          <w:szCs w:val="23"/>
        </w:rPr>
      </w:pPr>
    </w:p>
    <w:p w:rsidR="00D71E16" w:rsidRDefault="00D71E16" w:rsidP="00D71E16"/>
    <w:p w:rsidR="00D71E16" w:rsidRPr="00D0483A" w:rsidRDefault="00D71E16" w:rsidP="00D71E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D71E16">
        <w:rPr>
          <w:rFonts w:ascii="Times New Roman" w:hAnsi="Times New Roman" w:cs="Times New Roman"/>
          <w:b/>
          <w:sz w:val="24"/>
          <w:szCs w:val="24"/>
        </w:rPr>
        <w:t>:</w:t>
      </w:r>
      <w:r w:rsidRPr="00D71E16">
        <w:rPr>
          <w:b/>
          <w:color w:val="000000" w:themeColor="text1"/>
        </w:rPr>
        <w:t xml:space="preserve">  </w:t>
      </w:r>
      <w:hyperlink r:id="rId5" w:history="1">
        <w:r w:rsidRPr="00D71E16">
          <w:rPr>
            <w:rStyle w:val="a5"/>
            <w:b/>
            <w:color w:val="000000" w:themeColor="text1"/>
            <w:u w:val="none"/>
          </w:rPr>
          <w:t>Burenkova_1965@</w:t>
        </w:r>
        <w:r w:rsidRPr="00D71E16">
          <w:rPr>
            <w:rStyle w:val="a5"/>
            <w:b/>
            <w:color w:val="000000" w:themeColor="text1"/>
            <w:u w:val="none"/>
            <w:lang w:val="en-US"/>
          </w:rPr>
          <w:t>mail</w:t>
        </w:r>
        <w:r w:rsidRPr="00D71E16">
          <w:rPr>
            <w:rStyle w:val="a5"/>
            <w:b/>
            <w:color w:val="000000" w:themeColor="text1"/>
            <w:u w:val="none"/>
          </w:rPr>
          <w:t>.</w:t>
        </w:r>
        <w:r w:rsidRPr="00D71E16">
          <w:rPr>
            <w:rStyle w:val="a5"/>
            <w:b/>
            <w:color w:val="000000" w:themeColor="text1"/>
            <w:u w:val="none"/>
            <w:lang w:val="en-US"/>
          </w:rPr>
          <w:t>ru</w:t>
        </w:r>
      </w:hyperlink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1410A6" w:rsidRDefault="001410A6" w:rsidP="001410A6">
      <w:pPr>
        <w:rPr>
          <w:b/>
        </w:rPr>
      </w:pPr>
    </w:p>
    <w:p w:rsidR="001410A6" w:rsidRDefault="001410A6" w:rsidP="001410A6"/>
    <w:p w:rsidR="001410A6" w:rsidRDefault="001410A6"/>
    <w:sectPr w:rsidR="001410A6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C"/>
    <w:rsid w:val="000A7242"/>
    <w:rsid w:val="001410A6"/>
    <w:rsid w:val="001A1ABC"/>
    <w:rsid w:val="004C379E"/>
    <w:rsid w:val="008169FE"/>
    <w:rsid w:val="00B2139C"/>
    <w:rsid w:val="00D71E16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E16"/>
  </w:style>
  <w:style w:type="character" w:styleId="a4">
    <w:name w:val="Strong"/>
    <w:basedOn w:val="a0"/>
    <w:uiPriority w:val="22"/>
    <w:qFormat/>
    <w:rsid w:val="00D71E16"/>
    <w:rPr>
      <w:b/>
      <w:bCs/>
    </w:rPr>
  </w:style>
  <w:style w:type="character" w:styleId="a5">
    <w:name w:val="Hyperlink"/>
    <w:basedOn w:val="a0"/>
    <w:uiPriority w:val="99"/>
    <w:unhideWhenUsed/>
    <w:rsid w:val="00D71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10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5</cp:revision>
  <dcterms:created xsi:type="dcterms:W3CDTF">2020-03-19T09:56:00Z</dcterms:created>
  <dcterms:modified xsi:type="dcterms:W3CDTF">2020-04-19T16:29:00Z</dcterms:modified>
</cp:coreProperties>
</file>