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9" w:rsidRDefault="00450B49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75">
        <w:rPr>
          <w:rFonts w:ascii="Times New Roman" w:hAnsi="Times New Roman" w:cs="Times New Roman"/>
          <w:sz w:val="28"/>
          <w:szCs w:val="28"/>
        </w:rPr>
        <w:t>«</w:t>
      </w:r>
      <w:r w:rsidR="00690D75" w:rsidRPr="00690D75">
        <w:rPr>
          <w:rFonts w:ascii="Times New Roman" w:hAnsi="Times New Roman" w:cs="Times New Roman"/>
          <w:sz w:val="28"/>
          <w:szCs w:val="28"/>
        </w:rPr>
        <w:t>Междометия и звукоподражательные слова, их правописание. Контрольная работа по разделу «Морфология и орфография</w:t>
      </w:r>
      <w:r w:rsidR="005845BE">
        <w:rPr>
          <w:rFonts w:ascii="Times New Roman" w:hAnsi="Times New Roman" w:cs="Times New Roman"/>
          <w:sz w:val="28"/>
          <w:szCs w:val="28"/>
        </w:rPr>
        <w:t>»</w:t>
      </w:r>
      <w:r w:rsidR="00BF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</w:t>
      </w:r>
      <w:r w:rsidR="00921816">
        <w:rPr>
          <w:b/>
          <w:sz w:val="28"/>
          <w:szCs w:val="28"/>
        </w:rPr>
        <w:t xml:space="preserve">данный ниже </w:t>
      </w:r>
      <w:r w:rsidR="00F963F5" w:rsidRPr="00916E92">
        <w:rPr>
          <w:b/>
          <w:sz w:val="28"/>
          <w:szCs w:val="28"/>
        </w:rPr>
        <w:t>теоретический материал</w:t>
      </w:r>
      <w:r w:rsidR="000D69DD" w:rsidRPr="000D69DD">
        <w:rPr>
          <w:b/>
          <w:color w:val="000000"/>
          <w:sz w:val="28"/>
          <w:szCs w:val="28"/>
        </w:rPr>
        <w:t>, а затем выполните</w:t>
      </w:r>
      <w:r w:rsidR="00BF6E5E">
        <w:rPr>
          <w:b/>
          <w:color w:val="000000"/>
          <w:sz w:val="28"/>
          <w:szCs w:val="28"/>
        </w:rPr>
        <w:t xml:space="preserve"> контрольную работу по разделу </w:t>
      </w:r>
      <w:r w:rsidR="00BF6E5E" w:rsidRPr="00BF6E5E">
        <w:rPr>
          <w:b/>
          <w:sz w:val="28"/>
          <w:szCs w:val="28"/>
        </w:rPr>
        <w:t>«Морфология и орфография».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</w:p>
    <w:p w:rsidR="00690D75" w:rsidRPr="00BC645D" w:rsidRDefault="006A6D5C" w:rsidP="00690D7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6916">
        <w:rPr>
          <w:rFonts w:ascii="Times New Roman" w:hAnsi="Times New Roman" w:cs="Times New Roman"/>
          <w:sz w:val="28"/>
          <w:szCs w:val="28"/>
        </w:rPr>
        <w:t xml:space="preserve"> </w:t>
      </w:r>
      <w:r w:rsidR="00690D75" w:rsidRPr="00690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690D75" w:rsidRPr="00BC64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90D75" w:rsidRPr="00BC645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Междометие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Междометие –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особая неизменяемая часть речи, которая служит для выражения чувств</w:t>
      </w:r>
      <w:r w:rsidRPr="00690D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побуждения к действию, не называя их: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Ах,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как много на свете кошек!; 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«Браво, Браво!»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говорили в публике.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 не относятся ни к самостоятельным, ни к служебным частям речи.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обозначают предметы, их признаки, действия, не являются членами предложения.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 произносятся с особой эмоциональной интонацией, на письме выделяются запятой или восклицательным знаком: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вас новые туфли. 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Ах,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какие хорошие! 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Увы!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Ничем помочь не могу.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предложений</w:t>
      </w:r>
    </w:p>
    <w:p w:rsidR="00690D75" w:rsidRPr="00690D75" w:rsidRDefault="00690D75" w:rsidP="00B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мой город,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я вернулся!  О -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усилительная частица при обращении, она не отделяется от обращения запятой.</w:t>
      </w:r>
    </w:p>
    <w:p w:rsidR="00690D75" w:rsidRPr="00690D75" w:rsidRDefault="00690D75" w:rsidP="00B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чем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ты воешь, ветер ночной?  О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предлог.</w:t>
      </w:r>
    </w:p>
    <w:p w:rsidR="00690D75" w:rsidRPr="00690D75" w:rsidRDefault="00690D75" w:rsidP="00BC64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О,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говори хоть ты со мной, подруга семиструнная! О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междометие.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Междометия делятся по значению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Эмоциональные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(выражают чувства сожаления, одобрения, ненависти, страха и т.д.):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а, ай, ах, увы, фу, ура, ба, бог с тобой, боже мой, браво, вот это да, вот тебе раз, ну, да ну, господи, ей-богу, как бы не так, как же, ну и ну, ага, о, ой, ай-ай-ай.</w:t>
      </w:r>
      <w:proofErr w:type="gramEnd"/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Побудительные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(выражают приказание, приветствие):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вон, прочь, марш, ну,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(возьми), фас, кис-кис, алле, цып-цып, майна, вира, бай-бай, тсс, стоп, алло, караул, чу, айда,</w:t>
      </w:r>
      <w:proofErr w:type="gram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кыш, брысь, но, тпру, цыц, шабаш, ну-ка, ау...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Этикетные междометия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спасибо, пожалуйста, извините, до свидания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здравствуйте, благодарю, проща</w:t>
      </w:r>
      <w:proofErr w:type="gram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й(</w:t>
      </w:r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те), прости(те), всего хорошего, мое почтение, привет, пока, здорово...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структуре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Простые: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ах, ой, ну.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Сложные</w:t>
      </w:r>
      <w:proofErr w:type="gramEnd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повторение одинаковых частей: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ай-ай, ой-ой.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Составные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из двух и более слов: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боже мой, вот те раз, черт те что, то-то и оно.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происхождению 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Непроизводные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 соотносимые с другими частями речи):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ах, ох, ой.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Производные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(соотносимые с другими частями речи):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боже мой, батюшки, спасибо, пожалуйста, здравствуйте.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некоторых случаях междометия переходят в знаменательные части речи, приобретая их значение: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1)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Ура!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Мы победили!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собственно междометие, выражающее восторг, душевный подъем, взлет.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2) Далеко слышится победное 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ура</w:t>
      </w:r>
      <w:proofErr w:type="gram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подлежащего.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3) Гляди-ка, за год ты </w:t>
      </w:r>
      <w:proofErr w:type="spellStart"/>
      <w:proofErr w:type="gramStart"/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ого-го</w:t>
      </w:r>
      <w:proofErr w:type="spellEnd"/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как вырос!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междометие </w:t>
      </w:r>
      <w:proofErr w:type="spell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ого-го</w:t>
      </w:r>
      <w:proofErr w:type="spell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употребляется в значении наречия-обстоятельства.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4)</w:t>
      </w:r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Ого-го</w:t>
      </w:r>
      <w:proofErr w:type="spellEnd"/>
      <w:proofErr w:type="gramEnd"/>
      <w:r w:rsidRPr="00690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Отзовитесь!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собственно междометие, выражающее призыв, побуждение.</w:t>
      </w:r>
    </w:p>
    <w:p w:rsidR="00690D75" w:rsidRPr="00690D75" w:rsidRDefault="00690D75" w:rsidP="00690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Звукоподражательные слова 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D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Звукоподражательные слова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(гав-гав, мяу-мяу, ква-ква, хрю-хрю, кря-кря и др.)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отличие от междометий, не выражают чувств, настроений, побуждений, они лишь передают звуки окружающего мира.</w:t>
      </w:r>
      <w:proofErr w:type="gramEnd"/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Звукоподражательные слова обычно выступают в роли каких-либо членов предложения: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Бокал сказал «дзинь!» и разбился.</w:t>
      </w:r>
      <w:r w:rsidRPr="0069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щука бух в воду!</w:t>
      </w:r>
    </w:p>
    <w:p w:rsidR="00690D75" w:rsidRPr="00690D75" w:rsidRDefault="00690D75" w:rsidP="00690D7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Ночью на болоте слышно только </w:t>
      </w:r>
      <w:proofErr w:type="gramStart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лягушачье</w:t>
      </w:r>
      <w:proofErr w:type="gramEnd"/>
      <w:r w:rsidRPr="00690D7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ква-ква.</w:t>
      </w:r>
    </w:p>
    <w:p w:rsidR="00BF6E5E" w:rsidRDefault="00BF6E5E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E5E" w:rsidRPr="00BF6E5E" w:rsidRDefault="00BF6E5E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D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Контрольная работа по теме «МОРФОЛОГИЯ</w:t>
      </w:r>
      <w:r w:rsidR="00E60073" w:rsidRPr="00BF6E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</w:t>
      </w:r>
      <w:r w:rsidR="00E60073" w:rsidRPr="00690D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ОРФОГРАФИЯ</w:t>
      </w:r>
      <w:r w:rsidR="00E60073" w:rsidRPr="00BF6E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90D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» </w:t>
      </w:r>
    </w:p>
    <w:p w:rsidR="00690D75" w:rsidRPr="005845BE" w:rsidRDefault="00690D75" w:rsidP="00E6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1.В каком ряду во всех словах на месте пропуска пишется одна и та же буква?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1) сапоги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пром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..кают,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обм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кнуть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оладьи в сметану, 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..внять с землёй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2) р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стовщик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пром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кательная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бумага, р..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весник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распол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жение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к..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саться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выг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реть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4) р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внина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ур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внение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сотв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рить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2.В каком ряду во всех словах пропущена непроверяемая ударением гласная корня?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1)р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скошный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м..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нимальный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в..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риант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2)к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мпьютер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пр..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цедура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с..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мметрия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пс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хология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д..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агностировать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амн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стировать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4)проф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ль, т..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моженник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в..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льсировать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3.В каком ряду во всех словах на месте пропуска пишется буква</w:t>
      </w:r>
      <w:proofErr w:type="gramStart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Е</w:t>
      </w:r>
      <w:proofErr w:type="gramEnd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1)в ваш..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присутстви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.., о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наступающ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осен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2)о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дальн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путешестви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.., в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мерцающ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..м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пламен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3)на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..м бархат.., 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всеобщ..м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признани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4)о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неподтвердивш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йся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гипотез.., в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крайн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..м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случа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4.В каком ряду во всех словах на месте пропуска пишется Ь?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 ткач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.., 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жгуч..,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2) чертёж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.., 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проч..,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пряч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3) трескуч.., стали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собират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смеркает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испеч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.., 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вещ..,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гуаш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5.В словах какого ряда на месте пропуска пишется</w:t>
      </w:r>
      <w:proofErr w:type="gramStart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Е</w:t>
      </w:r>
      <w:proofErr w:type="gramEnd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пч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лка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ож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..г руку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пощ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чина, получил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ож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..г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обж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ухаж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4)ж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нглёр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ч..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рточка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6.В каком слове на месте пропуска пишется НН?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 серебря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ложка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железо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вырубле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просека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4) окно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занавеше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7.В каком ряду в обоих словах на месте пропуска пишется буква</w:t>
      </w:r>
      <w:proofErr w:type="gramStart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</w:t>
      </w:r>
      <w:proofErr w:type="gramEnd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разобид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шься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высуш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наде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шься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раскле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вший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услыш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шь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просе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нный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4)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брос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шь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вид..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мый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8.В каком предложении НЕ со словом пишется слитно?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 Почти (не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молкая, галдели воробьи и сороки.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2) Исчезнуть Васильева заставили причины, следствием (не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становленные.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3) Претензии до сих пор (не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ысказаны.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4) Фильм оказался (не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нтересным, скучным.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9.На месте каки</w:t>
      </w:r>
      <w:proofErr w:type="gramStart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х(</w:t>
      </w:r>
      <w:proofErr w:type="gramEnd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-ой) цифр(-</w:t>
      </w:r>
      <w:proofErr w:type="spellStart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ы</w:t>
      </w:r>
      <w:proofErr w:type="spellEnd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 пишется НИ?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О чём бы Куприн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(1) писал, он с первых же слов захватывал читателя полной достоверностью своей прозы.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Жизнь, казалось, сомкнула круг, и Грину больше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(2) было в ней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(3)радости,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(4) разумного занятия.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1) 1 2) 1,2 3) 1,2 ,3, 4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) 1,3,4</w:t>
      </w: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10. В каком случае выделенное слово пишется слитно?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 Я не знал, что он имел </w:t>
      </w:r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(в</w:t>
      </w:r>
      <w:proofErr w:type="gramStart"/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)в</w:t>
      </w:r>
      <w:proofErr w:type="gramEnd"/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иду</w:t>
      </w:r>
      <w:r w:rsidRPr="00584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) (В</w:t>
      </w:r>
      <w:proofErr w:type="gramStart"/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)в</w:t>
      </w:r>
      <w:proofErr w:type="gramEnd"/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иду</w:t>
      </w:r>
      <w:r w:rsidRPr="005845BE">
        <w:rPr>
          <w:rFonts w:ascii="Times New Roman" w:eastAsia="Times New Roman" w:hAnsi="Times New Roman" w:cs="Times New Roman"/>
          <w:sz w:val="28"/>
          <w:szCs w:val="28"/>
        </w:rPr>
        <w:t> приближающейся бури беспокоились о рыбаках, находившихся в море.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3) У него была привычка разговаривать, </w:t>
      </w:r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(не</w:t>
      </w:r>
      <w:proofErr w:type="gramStart"/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)с</w:t>
      </w:r>
      <w:proofErr w:type="gramEnd"/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мотря</w:t>
      </w:r>
      <w:r w:rsidRPr="005845BE">
        <w:rPr>
          <w:rFonts w:ascii="Times New Roman" w:eastAsia="Times New Roman" w:hAnsi="Times New Roman" w:cs="Times New Roman"/>
          <w:sz w:val="28"/>
          <w:szCs w:val="28"/>
        </w:rPr>
        <w:t> на собеседника.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4) Он был в командировке </w:t>
      </w:r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(в</w:t>
      </w:r>
      <w:proofErr w:type="gramStart"/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)п</w:t>
      </w:r>
      <w:proofErr w:type="gramEnd"/>
      <w:r w:rsidRPr="005845BE">
        <w:rPr>
          <w:rFonts w:ascii="Times New Roman" w:eastAsia="Times New Roman" w:hAnsi="Times New Roman" w:cs="Times New Roman"/>
          <w:b/>
          <w:bCs/>
          <w:sz w:val="28"/>
          <w:szCs w:val="28"/>
        </w:rPr>
        <w:t>родолжение</w:t>
      </w:r>
      <w:r w:rsidRPr="005845BE">
        <w:rPr>
          <w:rFonts w:ascii="Times New Roman" w:eastAsia="Times New Roman" w:hAnsi="Times New Roman" w:cs="Times New Roman"/>
          <w:sz w:val="28"/>
          <w:szCs w:val="28"/>
        </w:rPr>
        <w:t> месяца.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11. В каком варианте ответа правильно указаны все слова, в которых на месте пропуска пишется</w:t>
      </w:r>
      <w:proofErr w:type="gramStart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</w:t>
      </w:r>
      <w:proofErr w:type="gramEnd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мальч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ноч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вка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шапч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lastRenderedPageBreak/>
        <w:t>Г) веч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рка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 Б 2) А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, Г 3) А,В 4) А,Б, В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12. В </w:t>
      </w:r>
      <w:proofErr w:type="gramStart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словах</w:t>
      </w:r>
      <w:proofErr w:type="gramEnd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какого ряда пропущена одна и та же буква?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..ехать, без..ядерный,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батал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..он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2) пр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ют, пр..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ятель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пр..поднести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молоть, во..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двигнуть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и..мельчить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вз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скание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под..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тожить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, спорт..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нвентарь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13.В каком ряду все слова пишутся слитно?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 (полу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апожки, (девяносто)летний, (в)забытьи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2) (обще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лавянский, (на)вечно, (так)что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3) (пяти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)ч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асовой, (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агро</w:t>
      </w:r>
      <w:proofErr w:type="spellEnd"/>
      <w:r w:rsidRPr="005845BE">
        <w:rPr>
          <w:rFonts w:ascii="Times New Roman" w:eastAsia="Times New Roman" w:hAnsi="Times New Roman" w:cs="Times New Roman"/>
          <w:sz w:val="28"/>
          <w:szCs w:val="28"/>
        </w:rPr>
        <w:t>)фирма, (на)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отмашь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4) (литературно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)х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удожественный, (по)крепче, (на)перебой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Pr="00BC64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каком варианте ответа указаны все слова, где пропущена буква</w:t>
      </w:r>
      <w:proofErr w:type="gramStart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</w:t>
      </w:r>
      <w:proofErr w:type="gramEnd"/>
      <w:r w:rsidRPr="00BC64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?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угодл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вый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5845BE">
        <w:rPr>
          <w:rFonts w:ascii="Times New Roman" w:eastAsia="Times New Roman" w:hAnsi="Times New Roman" w:cs="Times New Roman"/>
          <w:sz w:val="28"/>
          <w:szCs w:val="28"/>
        </w:rPr>
        <w:t>отта</w:t>
      </w:r>
      <w:proofErr w:type="spellEnd"/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3)вол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вой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4)ослаб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sz w:val="28"/>
          <w:szCs w:val="28"/>
        </w:rPr>
        <w:t>1) А, Б, Г 2) А</w:t>
      </w:r>
      <w:proofErr w:type="gramStart"/>
      <w:r w:rsidRPr="005845BE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5845BE">
        <w:rPr>
          <w:rFonts w:ascii="Times New Roman" w:eastAsia="Times New Roman" w:hAnsi="Times New Roman" w:cs="Times New Roman"/>
          <w:sz w:val="28"/>
          <w:szCs w:val="28"/>
        </w:rPr>
        <w:t xml:space="preserve"> 3) В,Г 4) А,В, Г</w:t>
      </w:r>
    </w:p>
    <w:p w:rsidR="005845BE" w:rsidRPr="005845BE" w:rsidRDefault="005845BE" w:rsidP="00584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BE" w:rsidRPr="00BC645D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15</w:t>
      </w:r>
      <w:r w:rsidRPr="00BC64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 Укажите номер предложения, в котором выделенное слово пишется слитно.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1) Я пройду тихонько (В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ОЛЬ забора.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2) Самые высокие порывы человеческой души связаны с чувством Родины, которое ВРЯ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Д(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ЛИ)можно выразить обычными словами.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3) (ПО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ИДИМОМУ, наша поездка приближалась к концу.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4) Я молчу, глядя (В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АЛЬ моря.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45BE" w:rsidRPr="00BC645D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16</w:t>
      </w:r>
      <w:r w:rsidRPr="00BC64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. Укажите предлоги, которые пишутся слитно.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1) (в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)б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лизи 2) (в)продолжение 3) из(за) 4) (на)встречу 5) (по)мере 6) (в)следствие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45BE" w:rsidRPr="00BC645D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 w:rsidRPr="00BC64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. В каком предложении выделенное слово является предлогом и пишется СЛИТНО?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1) (В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)Т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 всего пути он хранил молчание.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2) Что вы имеете 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ВИДУ)?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3) Плавать в этой реке опасно (В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ЛЕДСТВИЕ быстрого течения и водоворотов.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4) (В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РОДОЛЖЕНИЕ разговора малыш с интересом посматривал на взрослых.</w:t>
      </w:r>
    </w:p>
    <w:p w:rsidR="005845BE" w:rsidRPr="00BC645D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45BE" w:rsidRPr="00BC645D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18</w:t>
      </w:r>
      <w:r w:rsidRPr="00BC64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. Отметьте предложения, в которых слова пишутся раздельно.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Чт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б) других учить, надо свой разум наточить.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2) И чт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бы) она ни делала, всё выходило красиво.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3) Чт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бы) ни произошло, можешь на меня рассчитывать.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4) Чт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бы) узнать человека, надо с ним пуд соли съесть.</w:t>
      </w:r>
    </w:p>
    <w:p w:rsidR="005845BE" w:rsidRPr="00BC645D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45BE" w:rsidRPr="00BC645D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19</w:t>
      </w:r>
      <w:r w:rsidRPr="00BC64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. В каком предложении оба выделенных слова пишутся слитно?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1) Глаза ломило, будто КТ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ТО) нажимал на них (ПО)ВЕРХ век пальцами.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2) (В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АЛИ шёл теплоход, и (ОТ)ТУДА доносилась тихая музыка.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Подбородок его выступал очень далеко вперёд, ТА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ЧТО) он всякий раз закрывал его платком, ЧТО(БЫ) не заплевать.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4) Молчаливо и КА</w:t>
      </w: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ТО) иначе, чем днём, стояли (МНОГО)ОКОННЫЕ дома с их обитателями.</w:t>
      </w:r>
    </w:p>
    <w:p w:rsidR="005845BE" w:rsidRPr="00BC645D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45BE" w:rsidRPr="00BC645D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20. </w:t>
      </w:r>
      <w:r w:rsidRPr="00BC64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Укажите предложение с грамматической ошибкой.</w:t>
      </w:r>
    </w:p>
    <w:p w:rsidR="005845BE" w:rsidRPr="005845BE" w:rsidRDefault="005845BE" w:rsidP="0058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45BE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Подойди к нему.  2) У их все не так! 3) У него все в порядке.</w:t>
      </w:r>
      <w:proofErr w:type="gramEnd"/>
    </w:p>
    <w:p w:rsidR="005845BE" w:rsidRDefault="005845BE" w:rsidP="00BF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90D75" w:rsidRPr="00690D75" w:rsidRDefault="00690D75" w:rsidP="0069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E5E" w:rsidRDefault="000D69DD" w:rsidP="000D69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6E5E" w:rsidRDefault="00BF6E5E" w:rsidP="000D69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5E" w:rsidRDefault="00BF6E5E" w:rsidP="000D69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B85" w:rsidRPr="000D69DD" w:rsidRDefault="00BF6E5E" w:rsidP="000D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7EF"/>
    <w:multiLevelType w:val="multilevel"/>
    <w:tmpl w:val="C4D0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0D69DD"/>
    <w:rsid w:val="00165DCA"/>
    <w:rsid w:val="001B289A"/>
    <w:rsid w:val="001D50B7"/>
    <w:rsid w:val="00200BFC"/>
    <w:rsid w:val="00272733"/>
    <w:rsid w:val="002E10ED"/>
    <w:rsid w:val="003450D5"/>
    <w:rsid w:val="003B7B6F"/>
    <w:rsid w:val="003F0504"/>
    <w:rsid w:val="00450B49"/>
    <w:rsid w:val="00453A96"/>
    <w:rsid w:val="00462D61"/>
    <w:rsid w:val="004C4B85"/>
    <w:rsid w:val="004D078A"/>
    <w:rsid w:val="004D557B"/>
    <w:rsid w:val="004E4C46"/>
    <w:rsid w:val="00536DF5"/>
    <w:rsid w:val="00545E39"/>
    <w:rsid w:val="005845BE"/>
    <w:rsid w:val="005B4650"/>
    <w:rsid w:val="005F2410"/>
    <w:rsid w:val="00690D75"/>
    <w:rsid w:val="006A6D5C"/>
    <w:rsid w:val="006E6F9E"/>
    <w:rsid w:val="0074134E"/>
    <w:rsid w:val="007560D7"/>
    <w:rsid w:val="0075717A"/>
    <w:rsid w:val="00765FA4"/>
    <w:rsid w:val="00771D85"/>
    <w:rsid w:val="007C0697"/>
    <w:rsid w:val="00802D9D"/>
    <w:rsid w:val="00812057"/>
    <w:rsid w:val="00916E92"/>
    <w:rsid w:val="00921816"/>
    <w:rsid w:val="00934C3F"/>
    <w:rsid w:val="0097575F"/>
    <w:rsid w:val="009E7A73"/>
    <w:rsid w:val="00A60F4D"/>
    <w:rsid w:val="00AB241A"/>
    <w:rsid w:val="00AB3B6B"/>
    <w:rsid w:val="00B02CA6"/>
    <w:rsid w:val="00BC645D"/>
    <w:rsid w:val="00BF6E5E"/>
    <w:rsid w:val="00C1093D"/>
    <w:rsid w:val="00C11234"/>
    <w:rsid w:val="00C25655"/>
    <w:rsid w:val="00D04760"/>
    <w:rsid w:val="00D570BD"/>
    <w:rsid w:val="00D66916"/>
    <w:rsid w:val="00E60073"/>
    <w:rsid w:val="00E645D0"/>
    <w:rsid w:val="00F7304D"/>
    <w:rsid w:val="00F963F5"/>
    <w:rsid w:val="00F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  <w:style w:type="character" w:customStyle="1" w:styleId="30">
    <w:name w:val="Заголовок 3 Знак"/>
    <w:basedOn w:val="a0"/>
    <w:link w:val="3"/>
    <w:uiPriority w:val="9"/>
    <w:semiHidden/>
    <w:rsid w:val="00757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7A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690D75"/>
  </w:style>
  <w:style w:type="paragraph" w:customStyle="1" w:styleId="c15">
    <w:name w:val="c15"/>
    <w:basedOn w:val="a"/>
    <w:rsid w:val="006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2020-05-24T08:08:00Z</dcterms:created>
  <dcterms:modified xsi:type="dcterms:W3CDTF">2020-05-24T08:08:00Z</dcterms:modified>
</cp:coreProperties>
</file>