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4" w:rsidRPr="00C6220A" w:rsidRDefault="00E263D4" w:rsidP="00E26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74F68">
        <w:rPr>
          <w:rFonts w:ascii="Times New Roman" w:hAnsi="Times New Roman" w:cs="Times New Roman"/>
          <w:b/>
          <w:sz w:val="28"/>
          <w:szCs w:val="28"/>
        </w:rPr>
        <w:t xml:space="preserve"> ( 2 пары – 4 часа 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2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современного геополитического положения России. 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 выполняется письменно по типовому плану.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описания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сведения о стране (</w:t>
      </w: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страны, социально-экономический тип, столица ).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Положение страны на материке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Вид страны по географическому положению.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4. Участие страны в международных военных, экономических и политических организациях.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5. С какими странами и где граничит страна.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6. Участие стран-соседей в международных организациях.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Выделение среди соседних стран союзных, враждебных и нейтральных государств.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Какими морями (океанами</w:t>
      </w: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где омывается страна.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9. Выход страны к важнейшим линиям международных коммуникаций.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”Горячие точки”, угрожающие безопасности страны.</w:t>
      </w:r>
    </w:p>
    <w:p w:rsidR="00E263D4" w:rsidRPr="0026099C" w:rsidRDefault="00E263D4" w:rsidP="00E263D4">
      <w:pPr>
        <w:shd w:val="clear" w:color="auto" w:fill="FFFFFF"/>
        <w:spacing w:after="0" w:line="294" w:lineRule="atLeast"/>
        <w:rPr>
          <w:rFonts w:ascii="Arial" w:eastAsia="Times New Roman" w:hAnsi="Arial" w:cs="Arial"/>
          <w:szCs w:val="21"/>
          <w:lang w:eastAsia="ru-RU"/>
        </w:rPr>
      </w:pPr>
      <w:r w:rsidRPr="0026099C">
        <w:rPr>
          <w:rFonts w:ascii="Times New Roman" w:eastAsia="Times New Roman" w:hAnsi="Times New Roman" w:cs="Times New Roman"/>
          <w:sz w:val="28"/>
          <w:szCs w:val="24"/>
          <w:lang w:eastAsia="ru-RU"/>
        </w:rPr>
        <w:t>11. Вывод о политико-географическом положении страны.</w:t>
      </w:r>
    </w:p>
    <w:p w:rsidR="00E263D4" w:rsidRPr="0026099C" w:rsidRDefault="00E263D4" w:rsidP="00E2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D9B" w:rsidRDefault="00214D9B">
      <w:bookmarkStart w:id="0" w:name="_GoBack"/>
      <w:bookmarkEnd w:id="0"/>
    </w:p>
    <w:sectPr w:rsidR="00214D9B" w:rsidSect="0026099C">
      <w:pgSz w:w="11906" w:h="16838" w:code="9"/>
      <w:pgMar w:top="993" w:right="1247" w:bottom="709" w:left="107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263D4"/>
    <w:rsid w:val="00214D9B"/>
    <w:rsid w:val="00774F68"/>
    <w:rsid w:val="008324BA"/>
    <w:rsid w:val="00C45F74"/>
    <w:rsid w:val="00E2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</cp:lastModifiedBy>
  <cp:revision>2</cp:revision>
  <dcterms:created xsi:type="dcterms:W3CDTF">2020-04-11T22:19:00Z</dcterms:created>
  <dcterms:modified xsi:type="dcterms:W3CDTF">2020-05-20T19:43:00Z</dcterms:modified>
</cp:coreProperties>
</file>