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49" w:rsidRDefault="00215D49" w:rsidP="00215D4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215D49" w:rsidRDefault="00215D49" w:rsidP="00215D4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урока, группу и форму обучения (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заочное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215D49" w:rsidRDefault="00215D49" w:rsidP="00215D4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15D49" w:rsidRDefault="00215D49" w:rsidP="00215D49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ВЫПОЛНЯТЬ МОЖНО В ЭЛЕКТРОННОМ ВИДЕ (ПРИСЛАТЬ В ВИДЕ ДОКУМЕНТА) ИЛИ В ПИСЬМЕННОМ ВИДЕ (ПРИСЛАТЬ </w:t>
      </w:r>
      <w:proofErr w:type="gramStart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>ФОТО РАБОТЫ</w:t>
      </w:r>
      <w:proofErr w:type="gramEnd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). </w:t>
      </w:r>
    </w:p>
    <w:p w:rsidR="00215D49" w:rsidRDefault="00215D49" w:rsidP="00215D49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ФОТОГРАФИИ ДОЛЖНЫ БЫТЬ ЧЁТКИМИ И ЧИТАЕМЫМИ, ПЕРЕВЁРНУТЫМИ ДЛЯ ПРОЧТЕНИЯ,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ПОЧЕРК ДОЛЖЕН БЫТЬ</w:t>
      </w:r>
      <w:r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РАЗБОРЧИВЫМ!!!</w:t>
      </w:r>
    </w:p>
    <w:p w:rsidR="00215D49" w:rsidRPr="00AC7ACE" w:rsidRDefault="00215D49" w:rsidP="00215D49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/>
          <w:b/>
          <w:i/>
          <w:color w:val="00B050"/>
          <w:sz w:val="24"/>
          <w:szCs w:val="24"/>
        </w:rPr>
        <w:t>В СЛУЧАЕ НЕ СОБЛЮДЕНИЯ ТРЕБОВАНИЙ, РАБОТА НЕ БУДЕТ ПРИНЯТА ДЛЯ ОЦЕНИВАНИЯ!!!</w:t>
      </w:r>
    </w:p>
    <w:p w:rsidR="00A71B50" w:rsidRDefault="00A71B50"/>
    <w:p w:rsidR="00671346" w:rsidRDefault="00671346" w:rsidP="00671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РЕШЕНИЕ СИТУАТИВНЫХ ЗАДАЧ ПО ТЕМЕ (КЕЙС-ЗАДАЧА).</w:t>
      </w:r>
    </w:p>
    <w:p w:rsidR="00671346" w:rsidRPr="006B6F76" w:rsidRDefault="00671346" w:rsidP="00671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346" w:rsidRPr="006B6F76" w:rsidRDefault="00671346" w:rsidP="0067134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i/>
          <w:sz w:val="24"/>
          <w:szCs w:val="24"/>
          <w:u w:val="single"/>
        </w:rPr>
        <w:t>Внимательно прочитайте условие задачи. Дайте развёрнутый ответ на поставленные вопросы, ссылаясь на статьи нормативных актов.</w:t>
      </w:r>
    </w:p>
    <w:p w:rsidR="00671346" w:rsidRPr="006B6F76" w:rsidRDefault="00671346" w:rsidP="0067134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Задача 1</w:t>
      </w:r>
    </w:p>
    <w:p w:rsidR="00671346" w:rsidRPr="006B6F76" w:rsidRDefault="00671346" w:rsidP="006713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Наумов Иван Петрович поступил на работу ветеринаром в ООО «Колосок» 8 августа 2018 г. В марте 2019 года он обратился к руководителю организации с просьбой предоставить ему отпуск на 28 календарных дней. Однако в предоставлении отпуска было отказано, так как он не проработал полный рабочий год, и, кроме того, руководство располагает информацией о том, что Наумов ведет переговоры о переходе с мая на работу в другую организацию. При таких обстоятельствах предоставлять ему отпуск на полный срок руководитель не вправе.</w:t>
      </w:r>
    </w:p>
    <w:p w:rsidR="00671346" w:rsidRPr="006B6F76" w:rsidRDefault="00671346" w:rsidP="006713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Правомерны ли действия руководства организации?</w:t>
      </w:r>
    </w:p>
    <w:p w:rsidR="00671346" w:rsidRPr="006B6F76" w:rsidRDefault="00671346" w:rsidP="006713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Вправе ли Наумов настаивать на предоставлении ему отпуска полной продолжительности?</w:t>
      </w:r>
    </w:p>
    <w:p w:rsidR="00671346" w:rsidRPr="006B6F76" w:rsidRDefault="00671346" w:rsidP="006713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Каков порядок предоставления отпусков в первый год работы и в последующие годы?</w:t>
      </w:r>
    </w:p>
    <w:p w:rsidR="00671346" w:rsidRPr="006B6F76" w:rsidRDefault="00671346" w:rsidP="0067134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Задача 2</w:t>
      </w:r>
    </w:p>
    <w:p w:rsidR="00671346" w:rsidRPr="006B6F76" w:rsidRDefault="00671346" w:rsidP="006713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Оператор машинного доения ушла в отпуск по графику с 20 мая 2019 г. на 28 календарных дней. 31 мая она была госпитализирована в связи с острым приступом аппендицита и находилась в больнице две недели.</w:t>
      </w:r>
    </w:p>
    <w:p w:rsidR="00671346" w:rsidRPr="006B6F76" w:rsidRDefault="00671346" w:rsidP="006713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Как следует решить вопрос о дальнейшем использовании отпуска?</w:t>
      </w:r>
    </w:p>
    <w:p w:rsidR="00671346" w:rsidRDefault="00671346"/>
    <w:sectPr w:rsidR="00671346" w:rsidSect="00A7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D49"/>
    <w:rsid w:val="00215D49"/>
    <w:rsid w:val="00273DC4"/>
    <w:rsid w:val="00671346"/>
    <w:rsid w:val="00A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5D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15D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215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2020-05-26T08:21:00Z</dcterms:created>
  <dcterms:modified xsi:type="dcterms:W3CDTF">2020-05-26T08:25:00Z</dcterms:modified>
</cp:coreProperties>
</file>