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E2" w:rsidRPr="00974BE2" w:rsidRDefault="004343A6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.03.2020</w:t>
      </w:r>
    </w:p>
    <w:p w:rsid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43A6" w:rsidRPr="004343A6">
        <w:rPr>
          <w:rFonts w:ascii="Times New Roman" w:eastAsia="Calibri" w:hAnsi="Times New Roman" w:cs="Times New Roman"/>
          <w:sz w:val="28"/>
          <w:szCs w:val="28"/>
        </w:rPr>
        <w:t>Уравнения и неравенства с двумя переменными</w:t>
      </w:r>
      <w:bookmarkStart w:id="0" w:name="_GoBack"/>
      <w:bookmarkEnd w:id="0"/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B"/>
    <w:rsid w:val="00056050"/>
    <w:rsid w:val="002A5EE2"/>
    <w:rsid w:val="00340043"/>
    <w:rsid w:val="004343A6"/>
    <w:rsid w:val="008F5F6C"/>
    <w:rsid w:val="00974BE2"/>
    <w:rsid w:val="00A9104E"/>
    <w:rsid w:val="00B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информатика</cp:lastModifiedBy>
  <cp:revision>7</cp:revision>
  <cp:lastPrinted>2020-03-06T06:37:00Z</cp:lastPrinted>
  <dcterms:created xsi:type="dcterms:W3CDTF">2020-03-06T06:19:00Z</dcterms:created>
  <dcterms:modified xsi:type="dcterms:W3CDTF">2020-03-23T10:43:00Z</dcterms:modified>
</cp:coreProperties>
</file>