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5" w:rsidRPr="00DA6605" w:rsidRDefault="00F40785" w:rsidP="00F4078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F40785" w:rsidRDefault="00F40785" w:rsidP="00F4078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D6BAE" w:rsidRPr="005B4CE6" w:rsidRDefault="00AD6BAE" w:rsidP="00AD6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20</w:t>
      </w:r>
    </w:p>
    <w:p w:rsidR="00AD6BAE" w:rsidRPr="005B4CE6" w:rsidRDefault="00AD6BAE" w:rsidP="00AD6BA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«Социальная стратификация»</w:t>
      </w:r>
    </w:p>
    <w:p w:rsidR="00AD6BAE" w:rsidRPr="005B4CE6" w:rsidRDefault="00AD6BAE" w:rsidP="00AD6BAE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bCs/>
          <w:sz w:val="24"/>
          <w:szCs w:val="24"/>
        </w:rPr>
        <w:t>изучить понятие и значение</w:t>
      </w:r>
      <w:r w:rsidRPr="005B4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4CE6">
        <w:rPr>
          <w:rFonts w:ascii="Times New Roman" w:hAnsi="Times New Roman"/>
          <w:sz w:val="24"/>
          <w:szCs w:val="24"/>
        </w:rPr>
        <w:t>социальной стратификации в жизни людей.</w:t>
      </w:r>
    </w:p>
    <w:p w:rsidR="00AD6BAE" w:rsidRPr="005B4CE6" w:rsidRDefault="00AD6BAE" w:rsidP="00AD6BAE">
      <w:pPr>
        <w:shd w:val="clear" w:color="auto" w:fill="FFFFFF"/>
        <w:spacing w:after="0" w:line="21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AD6BAE" w:rsidRPr="005B4CE6" w:rsidRDefault="00AD6BAE" w:rsidP="00AD6BAE">
      <w:pPr>
        <w:shd w:val="clear" w:color="auto" w:fill="FFFFFF"/>
        <w:spacing w:after="0" w:line="21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AD6BAE" w:rsidRPr="005B4CE6" w:rsidRDefault="00AD6BAE" w:rsidP="00AD6BAE">
      <w:pPr>
        <w:pStyle w:val="a3"/>
        <w:rPr>
          <w:rFonts w:ascii="Times New Roman" w:hAnsi="Times New Roman"/>
          <w:sz w:val="24"/>
          <w:szCs w:val="24"/>
        </w:rPr>
      </w:pPr>
    </w:p>
    <w:p w:rsidR="00AD6BAE" w:rsidRPr="005B4CE6" w:rsidRDefault="00AD6BAE" w:rsidP="00AD6BAE">
      <w:pPr>
        <w:shd w:val="clear" w:color="auto" w:fill="FFFFFF"/>
        <w:spacing w:after="0" w:line="211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AD6BAE" w:rsidRPr="005B4CE6" w:rsidRDefault="00AD6BAE" w:rsidP="00AD6BAE">
      <w:pPr>
        <w:shd w:val="clear" w:color="auto" w:fill="FFFFFF"/>
        <w:spacing w:after="0" w:line="211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социальная структура общества?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Социальная группа и её виды.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Почему численность групп превышает численность индивидов?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Сформулировать определение «социальная стратификация».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5B4CE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ли жить в обществе без социальной стратификации? Обоснуйте свой ответ аргументами.</w:t>
      </w:r>
    </w:p>
    <w:p w:rsidR="00AD6BAE" w:rsidRPr="005B4CE6" w:rsidRDefault="00AD6BAE" w:rsidP="00AD6B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D96D61" w:rsidRDefault="00D96D61"/>
    <w:sectPr w:rsidR="00D96D61" w:rsidSect="00D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171"/>
    <w:multiLevelType w:val="hybridMultilevel"/>
    <w:tmpl w:val="11A407CE"/>
    <w:lvl w:ilvl="0" w:tplc="D17631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85"/>
    <w:rsid w:val="00AD6BAE"/>
    <w:rsid w:val="00D96D61"/>
    <w:rsid w:val="00F4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4078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40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2020-04-21T07:43:00Z</dcterms:created>
  <dcterms:modified xsi:type="dcterms:W3CDTF">2020-04-21T07:44:00Z</dcterms:modified>
</cp:coreProperties>
</file>